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42" w:rsidRPr="002C12D8" w:rsidRDefault="00336F42" w:rsidP="00336F42">
      <w:pPr>
        <w:spacing w:after="300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highlight w:val="yellow"/>
          <w:lang w:eastAsia="ru-RU"/>
        </w:rPr>
      </w:pPr>
      <w:r w:rsidRPr="002C12D8">
        <w:rPr>
          <w:rFonts w:ascii="Arial" w:eastAsia="Times New Roman" w:hAnsi="Arial" w:cs="Arial"/>
          <w:color w:val="212529"/>
          <w:sz w:val="36"/>
          <w:szCs w:val="36"/>
          <w:highlight w:val="yellow"/>
          <w:lang w:eastAsia="ru-RU"/>
        </w:rPr>
        <w:t>Где окажут экстренную психологическую помощь</w:t>
      </w:r>
    </w:p>
    <w:p w:rsidR="00336F42" w:rsidRPr="002C12D8" w:rsidRDefault="00336F42" w:rsidP="00336F42">
      <w:pPr>
        <w:spacing w:after="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</w:pPr>
      <w:r w:rsidRPr="002C12D8">
        <w:rPr>
          <w:rFonts w:ascii="Arial" w:eastAsia="Times New Roman" w:hAnsi="Arial" w:cs="Arial"/>
          <w:noProof/>
          <w:color w:val="007BFF"/>
          <w:sz w:val="2"/>
          <w:szCs w:val="2"/>
          <w:highlight w:val="yellow"/>
          <w:lang w:eastAsia="ru-RU"/>
        </w:rPr>
        <w:drawing>
          <wp:inline distT="0" distB="0" distL="0" distR="0" wp14:anchorId="15E592C5" wp14:editId="233C53C1">
            <wp:extent cx="2854325" cy="1900555"/>
            <wp:effectExtent l="0" t="0" r="3175" b="4445"/>
            <wp:docPr id="1" name="Рисунок 1" descr="https://kpk.kss45.ru/cache/images/05s2023_300x200-equal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k.kss45.ru/cache/images/05s2023_300x200-equal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42" w:rsidRPr="00336F42" w:rsidRDefault="00336F42" w:rsidP="00030B5C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12D8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Уважаемые обучающиеся, родители и законные представители! В жизни абсолютно каждого человека может случиться ситуация, когда необходима психологическая помощь. Хорошо, если рядом есть люди, способные поддержать словом и делом, но порой человек теряется, не зная, к кому обратиться. Знайте, выход есть всегда! И есть те, к кому можно и нужно прийти за поддержкой.</w:t>
      </w:r>
    </w:p>
    <w:p w:rsidR="00336F42" w:rsidRPr="00336F42" w:rsidRDefault="00336F42" w:rsidP="00030B5C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Управлении образования </w:t>
      </w: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эффективно работает психолого-педагогическая служба, вы всегда може</w:t>
      </w:r>
      <w:r w:rsidR="00030B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те обратиться к специалистам или через сайт Управления образования </w:t>
      </w:r>
      <w:proofErr w:type="spellStart"/>
      <w:r w:rsidR="00030B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Каргапольского</w:t>
      </w:r>
      <w:proofErr w:type="spellEnd"/>
      <w:r w:rsidR="00030B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муниципального округа раздел «Экстренная психологическая помощь»</w:t>
      </w:r>
    </w:p>
    <w:p w:rsidR="00336F42" w:rsidRPr="00336F42" w:rsidRDefault="00030B5C" w:rsidP="00336F42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Руководитель муниципальной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психолого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</w:t>
      </w:r>
      <w:bookmarkStart w:id="0" w:name="_GoBack"/>
      <w:bookmarkEnd w:id="0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педагогической помощи </w:t>
      </w:r>
      <w:r w:rsid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Бухалко</w:t>
      </w:r>
      <w:proofErr w:type="spellEnd"/>
      <w:r w:rsid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Наталья Ивановна</w:t>
      </w:r>
      <w:proofErr w:type="gramStart"/>
      <w:r w:rsid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  <w:r w:rsid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</w:t>
      </w:r>
      <w:r w:rsidR="00336F42"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ул. Калинина, 35, кабинет 103. Часы работы: 14.00</w:t>
      </w:r>
      <w:r w:rsidR="00336F42"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-16.00 (понедельник-пятница)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Помните, что есть </w:t>
      </w:r>
      <w:r w:rsidRPr="00336F4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Общероссийский единый телефон доверия для детей, подростков и их родителей 8-800-2000-122</w:t>
      </w: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Бесплатно, круглосуточно, анонимно.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 вашему вниманию список учреждений г. Кургана, оказывающих социальную, психологическую, правовую и др. помощь семье и детям: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Курганский центр социальной помощи семье и детям.</w:t>
      </w: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Вы можете получить индивидуальную психолого-педагогическую помощь, по личным проблемам, детско-родительским и супружеским отношениям, психологическая помощь несовершеннолетним в случаях жестокого обращения и насилия, как в семье, так и вне её. Виды консультирования: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Интернет-консультирование: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Skype</w:t>
      </w:r>
      <w:proofErr w:type="spellEnd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консультирование (czn_ko2 — психолог)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E-</w:t>
      </w:r>
      <w:proofErr w:type="spellStart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mail</w:t>
      </w:r>
      <w:proofErr w:type="spellEnd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консультирование: Возможность получить письменную консультацию через e-</w:t>
      </w:r>
      <w:proofErr w:type="spellStart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mail</w:t>
      </w:r>
      <w:proofErr w:type="spellEnd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 </w:t>
      </w:r>
      <w:hyperlink r:id="rId8" w:history="1">
        <w:r w:rsidRPr="00336F42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csps52td@mail.ru</w:t>
        </w:r>
      </w:hyperlink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Консультирование через социальную сеть «</w:t>
      </w:r>
      <w:proofErr w:type="spellStart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Вконтакте</w:t>
      </w:r>
      <w:proofErr w:type="spellEnd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»: </w:t>
      </w:r>
      <w:hyperlink r:id="rId9" w:history="1">
        <w:r w:rsidRPr="00336F42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https://vk.com/psychologist45</w:t>
        </w:r>
      </w:hyperlink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Круглосуточная телефонная линия «Доверие» — психологическая помощь в решении любых проблем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Городской телефон «Доверие» 8 (3522) 46-00-49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Очное психологическое консультирование осуществляется педагогом-психологом на площадках: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адресу: ул. Максима Горького, 190. Режим работы: Пн.-пт.: с 8.00-17.00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адресу: ул. Алексеева, 4. Пн.-пт.: с 8.00-17.00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Предварительная запись по телефону: 8 (3522) 46-01-08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Центр медицинской и социальной реабилитации для детей и подростков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Курган, 7 микрорайон 3 (2 этаж). Прием: пн.-пт. 8.00-18.00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Тел. 43-36-92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Курганский областной центр медицинской профилактики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Курган, ул. </w:t>
      </w:r>
      <w:proofErr w:type="gramStart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Советская</w:t>
      </w:r>
      <w:proofErr w:type="gramEnd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81. Прием: пн.-пт. 8.00-17.00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Тел. 23-82-57(тел. доверия, тел. психолога)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Курганский областной наркологический диспансер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Курган, Кирова 78. Прием: пн.-пт. 8.00-16.00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46-64-54 (бесплатная медико-психологическая анонимная помощь)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Центр «САМ» </w:t>
      </w: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Курганской областной детско-юношеской библиотеке им. В.Ф. Потанина. Курган, ул. Криволапова 50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Тел. психолога 46-77-50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336F4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Территориальная</w:t>
      </w:r>
      <w:proofErr w:type="gramEnd"/>
      <w:r w:rsidRPr="00336F4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ПМПК г. Кургана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Курган, ул. Гоголя 103</w:t>
      </w:r>
      <w:proofErr w:type="gramStart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</w:t>
      </w:r>
      <w:proofErr w:type="gramEnd"/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Тел. 45-41-80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Курганский реабилитационный центр для детей и подростков с ограниченными возможностями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Курган, ул. Пушкина 73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Тел. 45-54-38, 45-52-37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Центр помощи детям «Консультационный центр»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Курган проспект Конституции 68, корпус 1 а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Прием: пн. – пт. 8.00-20.00 (обед с 12.00 до 12.30), </w:t>
      </w:r>
      <w:proofErr w:type="spellStart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суб</w:t>
      </w:r>
      <w:proofErr w:type="spellEnd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10.00- 17.00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Тел. 44-98-50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педагог-психолог проконсультирует по вопросам развития и воспитания детей; даст рекомендации по профилактике различных отклонений в психическом и социальном развитии детей;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Комиссия по делам несовершеннолетних и защите их прав города Кургана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Курган, ул. К. </w:t>
      </w:r>
      <w:proofErr w:type="spellStart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Мяготина</w:t>
      </w:r>
      <w:proofErr w:type="spellEnd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101</w:t>
      </w:r>
    </w:p>
    <w:p w:rsidR="00336F42" w:rsidRPr="00336F42" w:rsidRDefault="00336F42" w:rsidP="00336F42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Тел.</w:t>
      </w:r>
      <w:proofErr w:type="gramStart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:</w:t>
      </w:r>
      <w:proofErr w:type="gramEnd"/>
      <w:r w:rsidRPr="00336F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42-88-87 (342)</w:t>
      </w:r>
    </w:p>
    <w:p w:rsidR="00531F71" w:rsidRDefault="00531F71"/>
    <w:sectPr w:rsidR="0053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51564"/>
    <w:multiLevelType w:val="multilevel"/>
    <w:tmpl w:val="B05E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42"/>
    <w:rsid w:val="00030B5C"/>
    <w:rsid w:val="002C12D8"/>
    <w:rsid w:val="00336F42"/>
    <w:rsid w:val="0053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6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36F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6F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6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36F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6F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s52td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k.kss45.ru/images/05s2023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sychologist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comp12</dc:creator>
  <cp:lastModifiedBy>comp12</cp:lastModifiedBy>
  <cp:revision>4</cp:revision>
  <cp:lastPrinted>2023-09-06T07:41:00Z</cp:lastPrinted>
  <dcterms:created xsi:type="dcterms:W3CDTF">2023-09-06T07:36:00Z</dcterms:created>
  <dcterms:modified xsi:type="dcterms:W3CDTF">2023-09-07T04:55:00Z</dcterms:modified>
</cp:coreProperties>
</file>