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793" w:rsidRDefault="00F84793" w:rsidP="00F84793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</w: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83.6pt;height:706.35pt;rotation:90;mso-position-horizontal-relative:char;mso-position-vertical-relative:line">
            <v:imagedata r:id="rId8" o:title="геометрия 7"/>
            <w10:wrap type="none"/>
            <w10:anchorlock/>
          </v:shape>
        </w:pict>
      </w:r>
    </w:p>
    <w:p w:rsidR="00F84793" w:rsidRDefault="00F84793" w:rsidP="007C266F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89B" w:rsidRPr="005B289B" w:rsidRDefault="005B289B" w:rsidP="007C266F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289B">
        <w:rPr>
          <w:rFonts w:ascii="Times New Roman" w:hAnsi="Times New Roman" w:cs="Times New Roman"/>
          <w:b/>
          <w:sz w:val="28"/>
          <w:szCs w:val="28"/>
        </w:rPr>
        <w:t>Министерство просвещения Российской федерации</w:t>
      </w:r>
    </w:p>
    <w:p w:rsidR="005B289B" w:rsidRPr="005B289B" w:rsidRDefault="005B289B" w:rsidP="007C266F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289B">
        <w:rPr>
          <w:rFonts w:ascii="Times New Roman" w:hAnsi="Times New Roman" w:cs="Times New Roman"/>
          <w:b/>
          <w:sz w:val="28"/>
          <w:szCs w:val="28"/>
        </w:rPr>
        <w:t>Департамент образования и науки Курганской области</w:t>
      </w:r>
    </w:p>
    <w:p w:rsidR="005B289B" w:rsidRPr="005B289B" w:rsidRDefault="005B289B" w:rsidP="007C266F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289B">
        <w:rPr>
          <w:rFonts w:ascii="Times New Roman" w:hAnsi="Times New Roman" w:cs="Times New Roman"/>
          <w:b/>
          <w:sz w:val="28"/>
          <w:szCs w:val="28"/>
        </w:rPr>
        <w:t>МОУО Адм</w:t>
      </w:r>
      <w:r w:rsidR="00965DCE">
        <w:rPr>
          <w:rFonts w:ascii="Times New Roman" w:hAnsi="Times New Roman" w:cs="Times New Roman"/>
          <w:b/>
          <w:sz w:val="28"/>
          <w:szCs w:val="28"/>
        </w:rPr>
        <w:t>инистрация Каргапольского района</w:t>
      </w:r>
    </w:p>
    <w:p w:rsidR="005B289B" w:rsidRDefault="005B289B" w:rsidP="007C266F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289B">
        <w:rPr>
          <w:rFonts w:ascii="Times New Roman" w:hAnsi="Times New Roman" w:cs="Times New Roman"/>
          <w:b/>
          <w:sz w:val="28"/>
          <w:szCs w:val="28"/>
        </w:rPr>
        <w:t>МКОУ «Майская СОШ»</w:t>
      </w:r>
    </w:p>
    <w:p w:rsidR="005B289B" w:rsidRPr="005B289B" w:rsidRDefault="005B289B" w:rsidP="007C266F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89B" w:rsidRPr="00965DCE" w:rsidRDefault="005B289B" w:rsidP="005B289B">
      <w:pPr>
        <w:tabs>
          <w:tab w:val="left" w:pos="606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65DCE">
        <w:rPr>
          <w:rFonts w:ascii="Times New Roman" w:hAnsi="Times New Roman" w:cs="Times New Roman"/>
          <w:sz w:val="28"/>
          <w:szCs w:val="28"/>
        </w:rPr>
        <w:t xml:space="preserve">РАССМОТРЕНО:                                     </w:t>
      </w:r>
      <w:r w:rsidR="00965DCE">
        <w:rPr>
          <w:rFonts w:ascii="Times New Roman" w:hAnsi="Times New Roman" w:cs="Times New Roman"/>
          <w:sz w:val="28"/>
          <w:szCs w:val="28"/>
        </w:rPr>
        <w:t xml:space="preserve">        </w:t>
      </w:r>
      <w:r w:rsidRPr="00965DCE">
        <w:rPr>
          <w:rFonts w:ascii="Times New Roman" w:hAnsi="Times New Roman" w:cs="Times New Roman"/>
          <w:sz w:val="28"/>
          <w:szCs w:val="28"/>
        </w:rPr>
        <w:t xml:space="preserve">  СОГЛАСОВАНО:                                    </w:t>
      </w:r>
      <w:r w:rsidR="00965DCE" w:rsidRPr="00965DCE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965DCE">
        <w:rPr>
          <w:rFonts w:ascii="Times New Roman" w:hAnsi="Times New Roman" w:cs="Times New Roman"/>
          <w:sz w:val="28"/>
          <w:szCs w:val="28"/>
        </w:rPr>
        <w:t xml:space="preserve"> УТВЕРЖДЕНО:</w:t>
      </w:r>
    </w:p>
    <w:p w:rsidR="005B289B" w:rsidRPr="00965DCE" w:rsidRDefault="005B289B" w:rsidP="005B289B">
      <w:pPr>
        <w:tabs>
          <w:tab w:val="left" w:pos="606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65DCE">
        <w:rPr>
          <w:rFonts w:ascii="Times New Roman" w:hAnsi="Times New Roman" w:cs="Times New Roman"/>
          <w:sz w:val="28"/>
          <w:szCs w:val="28"/>
        </w:rPr>
        <w:t xml:space="preserve">МО учителей математики                       </w:t>
      </w:r>
      <w:r w:rsidR="00965DCE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65DCE">
        <w:rPr>
          <w:rFonts w:ascii="Times New Roman" w:hAnsi="Times New Roman" w:cs="Times New Roman"/>
          <w:sz w:val="28"/>
          <w:szCs w:val="28"/>
        </w:rPr>
        <w:t xml:space="preserve"> Заместитель  директора по УВР                          </w:t>
      </w:r>
      <w:r w:rsidR="00965DCE">
        <w:rPr>
          <w:rFonts w:ascii="Times New Roman" w:hAnsi="Times New Roman" w:cs="Times New Roman"/>
          <w:sz w:val="28"/>
          <w:szCs w:val="28"/>
        </w:rPr>
        <w:t xml:space="preserve">  </w:t>
      </w:r>
      <w:r w:rsidRPr="00965DCE">
        <w:rPr>
          <w:rFonts w:ascii="Times New Roman" w:hAnsi="Times New Roman" w:cs="Times New Roman"/>
          <w:sz w:val="28"/>
          <w:szCs w:val="28"/>
        </w:rPr>
        <w:t xml:space="preserve"> Директор школы</w:t>
      </w:r>
    </w:p>
    <w:p w:rsidR="005B289B" w:rsidRPr="00965DCE" w:rsidRDefault="005B289B" w:rsidP="005B289B">
      <w:pPr>
        <w:tabs>
          <w:tab w:val="left" w:pos="606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65DCE">
        <w:rPr>
          <w:rFonts w:ascii="Times New Roman" w:hAnsi="Times New Roman" w:cs="Times New Roman"/>
          <w:sz w:val="28"/>
          <w:szCs w:val="28"/>
        </w:rPr>
        <w:t>______</w:t>
      </w:r>
      <w:r w:rsidRPr="00965DCE">
        <w:rPr>
          <w:rFonts w:ascii="Times New Roman" w:hAnsi="Times New Roman" w:cs="Times New Roman"/>
          <w:sz w:val="28"/>
          <w:szCs w:val="28"/>
        </w:rPr>
        <w:softHyphen/>
      </w:r>
      <w:r w:rsidRPr="00965DCE">
        <w:rPr>
          <w:rFonts w:ascii="Times New Roman" w:hAnsi="Times New Roman" w:cs="Times New Roman"/>
          <w:sz w:val="28"/>
          <w:szCs w:val="28"/>
        </w:rPr>
        <w:softHyphen/>
        <w:t xml:space="preserve">_____/Вепрева И.В./                       </w:t>
      </w:r>
      <w:r w:rsidR="00965DCE">
        <w:rPr>
          <w:rFonts w:ascii="Times New Roman" w:hAnsi="Times New Roman" w:cs="Times New Roman"/>
          <w:sz w:val="28"/>
          <w:szCs w:val="28"/>
        </w:rPr>
        <w:t xml:space="preserve">       </w:t>
      </w:r>
      <w:r w:rsidRPr="00965DCE">
        <w:rPr>
          <w:rFonts w:ascii="Times New Roman" w:hAnsi="Times New Roman" w:cs="Times New Roman"/>
          <w:sz w:val="28"/>
          <w:szCs w:val="28"/>
        </w:rPr>
        <w:t xml:space="preserve"> _______</w:t>
      </w:r>
      <w:r w:rsidR="00965DCE" w:rsidRPr="00965DCE">
        <w:rPr>
          <w:rFonts w:ascii="Times New Roman" w:hAnsi="Times New Roman" w:cs="Times New Roman"/>
          <w:sz w:val="28"/>
          <w:szCs w:val="28"/>
        </w:rPr>
        <w:softHyphen/>
      </w:r>
      <w:r w:rsidR="00965DCE" w:rsidRPr="00965DCE">
        <w:rPr>
          <w:rFonts w:ascii="Times New Roman" w:hAnsi="Times New Roman" w:cs="Times New Roman"/>
          <w:sz w:val="28"/>
          <w:szCs w:val="28"/>
        </w:rPr>
        <w:softHyphen/>
        <w:t>__</w:t>
      </w:r>
      <w:r w:rsidRPr="00965DCE">
        <w:rPr>
          <w:rFonts w:ascii="Times New Roman" w:hAnsi="Times New Roman" w:cs="Times New Roman"/>
          <w:sz w:val="28"/>
          <w:szCs w:val="28"/>
        </w:rPr>
        <w:t xml:space="preserve">___/Добрынскх Л.Ю./   </w:t>
      </w:r>
      <w:r w:rsidR="00965DCE" w:rsidRPr="00965DCE">
        <w:rPr>
          <w:rFonts w:ascii="Times New Roman" w:hAnsi="Times New Roman" w:cs="Times New Roman"/>
          <w:sz w:val="28"/>
          <w:szCs w:val="28"/>
        </w:rPr>
        <w:t xml:space="preserve">                         _________</w:t>
      </w:r>
      <w:r w:rsidRPr="00965DCE">
        <w:rPr>
          <w:rFonts w:ascii="Times New Roman" w:hAnsi="Times New Roman" w:cs="Times New Roman"/>
          <w:sz w:val="28"/>
          <w:szCs w:val="28"/>
        </w:rPr>
        <w:t>_ /Суханова А.И./</w:t>
      </w:r>
    </w:p>
    <w:p w:rsidR="005B289B" w:rsidRPr="00965DCE" w:rsidRDefault="005B289B" w:rsidP="005B289B">
      <w:pPr>
        <w:tabs>
          <w:tab w:val="left" w:pos="606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65DCE">
        <w:rPr>
          <w:rFonts w:ascii="Times New Roman" w:hAnsi="Times New Roman" w:cs="Times New Roman"/>
          <w:sz w:val="28"/>
          <w:szCs w:val="28"/>
        </w:rPr>
        <w:t xml:space="preserve">Протокол № 1           </w:t>
      </w:r>
      <w:r w:rsidR="00965DCE" w:rsidRPr="00965DCE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965DCE">
        <w:rPr>
          <w:rFonts w:ascii="Times New Roman" w:hAnsi="Times New Roman" w:cs="Times New Roman"/>
          <w:sz w:val="28"/>
          <w:szCs w:val="28"/>
        </w:rPr>
        <w:t xml:space="preserve">        </w:t>
      </w:r>
      <w:r w:rsidRPr="00965DCE">
        <w:rPr>
          <w:rFonts w:ascii="Times New Roman" w:hAnsi="Times New Roman" w:cs="Times New Roman"/>
          <w:sz w:val="28"/>
          <w:szCs w:val="28"/>
        </w:rPr>
        <w:t xml:space="preserve"> Протокол №1          </w:t>
      </w:r>
      <w:r w:rsidR="00965DCE" w:rsidRPr="00965DCE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965DCE">
        <w:rPr>
          <w:rFonts w:ascii="Times New Roman" w:hAnsi="Times New Roman" w:cs="Times New Roman"/>
          <w:sz w:val="28"/>
          <w:szCs w:val="28"/>
        </w:rPr>
        <w:t>Приказ № 102</w:t>
      </w:r>
    </w:p>
    <w:p w:rsidR="005B289B" w:rsidRPr="00965DCE" w:rsidRDefault="00965DCE" w:rsidP="005B289B">
      <w:pPr>
        <w:tabs>
          <w:tab w:val="left" w:pos="606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65DCE">
        <w:rPr>
          <w:rFonts w:ascii="Times New Roman" w:hAnsi="Times New Roman" w:cs="Times New Roman"/>
          <w:sz w:val="28"/>
          <w:szCs w:val="28"/>
        </w:rPr>
        <w:t>о</w:t>
      </w:r>
      <w:r w:rsidR="005B289B" w:rsidRPr="00965DCE">
        <w:rPr>
          <w:rFonts w:ascii="Times New Roman" w:hAnsi="Times New Roman" w:cs="Times New Roman"/>
          <w:sz w:val="28"/>
          <w:szCs w:val="28"/>
        </w:rPr>
        <w:t xml:space="preserve">т «28 августа 2022 г.      </w:t>
      </w:r>
      <w:r w:rsidRPr="00965DCE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65DCE">
        <w:rPr>
          <w:rFonts w:ascii="Times New Roman" w:hAnsi="Times New Roman" w:cs="Times New Roman"/>
          <w:sz w:val="28"/>
          <w:szCs w:val="28"/>
        </w:rPr>
        <w:t xml:space="preserve">   </w:t>
      </w:r>
      <w:r w:rsidR="005B289B" w:rsidRPr="00965DCE">
        <w:rPr>
          <w:rFonts w:ascii="Times New Roman" w:hAnsi="Times New Roman" w:cs="Times New Roman"/>
          <w:sz w:val="28"/>
          <w:szCs w:val="28"/>
        </w:rPr>
        <w:t xml:space="preserve">от «30» августа 2022 г.       </w:t>
      </w:r>
      <w:r w:rsidRPr="00965DCE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5B289B" w:rsidRPr="00965DCE">
        <w:rPr>
          <w:rFonts w:ascii="Times New Roman" w:hAnsi="Times New Roman" w:cs="Times New Roman"/>
          <w:sz w:val="28"/>
          <w:szCs w:val="28"/>
        </w:rPr>
        <w:t>от «31» августа 2022 г.</w:t>
      </w:r>
    </w:p>
    <w:p w:rsidR="005B289B" w:rsidRPr="00965DCE" w:rsidRDefault="005B289B" w:rsidP="005B289B">
      <w:pPr>
        <w:tabs>
          <w:tab w:val="left" w:pos="60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65DCE" w:rsidRDefault="00965DCE" w:rsidP="005B289B">
      <w:pPr>
        <w:tabs>
          <w:tab w:val="left" w:pos="60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65DCE" w:rsidRPr="005B289B" w:rsidRDefault="00965DCE" w:rsidP="005B289B">
      <w:pPr>
        <w:tabs>
          <w:tab w:val="left" w:pos="60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B7FD4" w:rsidRPr="00965DCE" w:rsidRDefault="008B7FD4" w:rsidP="007C266F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65DCE">
        <w:rPr>
          <w:rFonts w:ascii="Times New Roman" w:hAnsi="Times New Roman" w:cs="Times New Roman"/>
          <w:b/>
          <w:sz w:val="32"/>
          <w:szCs w:val="32"/>
        </w:rPr>
        <w:t>Рабочая программа</w:t>
      </w:r>
    </w:p>
    <w:p w:rsidR="008B7FD4" w:rsidRPr="00965DCE" w:rsidRDefault="008B7FD4" w:rsidP="007C266F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65DCE">
        <w:rPr>
          <w:rFonts w:ascii="Times New Roman" w:hAnsi="Times New Roman" w:cs="Times New Roman"/>
          <w:b/>
          <w:sz w:val="32"/>
          <w:szCs w:val="32"/>
        </w:rPr>
        <w:t xml:space="preserve">по </w:t>
      </w:r>
      <w:r w:rsidR="006B02CB" w:rsidRPr="00965DCE">
        <w:rPr>
          <w:rFonts w:ascii="Times New Roman" w:hAnsi="Times New Roman" w:cs="Times New Roman"/>
          <w:b/>
          <w:sz w:val="32"/>
          <w:szCs w:val="32"/>
        </w:rPr>
        <w:t xml:space="preserve">внеурочной деятельности </w:t>
      </w:r>
    </w:p>
    <w:p w:rsidR="00042F63" w:rsidRDefault="007837A1" w:rsidP="007C266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65DCE">
        <w:rPr>
          <w:rFonts w:ascii="Times New Roman" w:hAnsi="Times New Roman" w:cs="Times New Roman"/>
          <w:b/>
          <w:sz w:val="32"/>
          <w:szCs w:val="32"/>
        </w:rPr>
        <w:t>«Учись учиться»</w:t>
      </w:r>
    </w:p>
    <w:p w:rsidR="00965DCE" w:rsidRPr="00965DCE" w:rsidRDefault="00965DCE" w:rsidP="007C266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(7 класс)</w:t>
      </w:r>
    </w:p>
    <w:p w:rsidR="005B289B" w:rsidRPr="00965DCE" w:rsidRDefault="005B289B" w:rsidP="007C266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5DCE" w:rsidRDefault="00965DCE" w:rsidP="00965DC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65DCE" w:rsidRDefault="00965DCE" w:rsidP="00965DC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65DCE" w:rsidRDefault="00965DCE" w:rsidP="007C26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5DCE" w:rsidRDefault="00965DCE" w:rsidP="00965DCE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Автор- составитель: </w:t>
      </w:r>
    </w:p>
    <w:p w:rsidR="00965DCE" w:rsidRDefault="00965DCE" w:rsidP="00965DCE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математики Боброва Т.О.</w:t>
      </w:r>
    </w:p>
    <w:p w:rsidR="00965DCE" w:rsidRPr="005B289B" w:rsidRDefault="00965DCE" w:rsidP="00965DCE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B289B" w:rsidRPr="005B289B" w:rsidRDefault="005B289B" w:rsidP="007C26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89B" w:rsidRPr="00965DCE" w:rsidRDefault="005B289B" w:rsidP="00965D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289B">
        <w:rPr>
          <w:rFonts w:ascii="Times New Roman" w:hAnsi="Times New Roman" w:cs="Times New Roman"/>
          <w:b/>
          <w:sz w:val="28"/>
          <w:szCs w:val="28"/>
        </w:rPr>
        <w:lastRenderedPageBreak/>
        <w:t>пос. Майский, 2022г.</w:t>
      </w:r>
    </w:p>
    <w:p w:rsidR="00D0240A" w:rsidRPr="00D0240A" w:rsidRDefault="00D0240A" w:rsidP="00D024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F63" w:rsidRPr="00D0240A" w:rsidRDefault="00042F63" w:rsidP="00042F63">
      <w:pPr>
        <w:tabs>
          <w:tab w:val="left" w:pos="3421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0240A">
        <w:rPr>
          <w:rFonts w:ascii="Times New Roman" w:hAnsi="Times New Roman" w:cs="Times New Roman"/>
          <w:b/>
          <w:sz w:val="32"/>
          <w:szCs w:val="32"/>
        </w:rPr>
        <w:t>Пояснительная записка</w:t>
      </w:r>
    </w:p>
    <w:p w:rsidR="00A750D7" w:rsidRPr="00D0240A" w:rsidRDefault="00A750D7" w:rsidP="00A750D7">
      <w:pPr>
        <w:tabs>
          <w:tab w:val="left" w:pos="342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240A">
        <w:rPr>
          <w:rFonts w:ascii="Times New Roman" w:hAnsi="Times New Roman" w:cs="Times New Roman"/>
          <w:sz w:val="28"/>
          <w:szCs w:val="28"/>
        </w:rPr>
        <w:t xml:space="preserve">                  Сегодня как никогда остро осознается, что главный ресурс современного мира - это сам человек в лучших его проявлениях.      Современный динамично развивающийся мир предъявляет все более высокие требования к качественным характеристикам личности, таким, как развитость интеллекта, физическое и психическое здоровье, гибкость и мобильность, степень личной и социальной ответственности, толерантность, а главное – человечность, гуманизм, милосердие. Поэтому одной из актуальнейших задач сегодня   становится создание возможностей для максимальной реализации каждым человеком своего потенциала.</w:t>
      </w:r>
    </w:p>
    <w:p w:rsidR="00B74E92" w:rsidRPr="00D0240A" w:rsidRDefault="005C4F0D" w:rsidP="00A750D7">
      <w:pPr>
        <w:tabs>
          <w:tab w:val="left" w:pos="342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240A">
        <w:rPr>
          <w:rFonts w:ascii="Times New Roman" w:hAnsi="Times New Roman" w:cs="Times New Roman"/>
          <w:sz w:val="28"/>
          <w:szCs w:val="28"/>
        </w:rPr>
        <w:t>Процесс социализации личности ученика будет спешным, если в ходе его учебно-познавательной деятельности будут развиваться самостоятельность, инициатива и творчество.</w:t>
      </w:r>
    </w:p>
    <w:p w:rsidR="00B74E92" w:rsidRPr="00D0240A" w:rsidRDefault="00B74E92" w:rsidP="00A750D7">
      <w:pPr>
        <w:tabs>
          <w:tab w:val="left" w:pos="342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240A">
        <w:rPr>
          <w:rFonts w:ascii="Times New Roman" w:hAnsi="Times New Roman" w:cs="Times New Roman"/>
          <w:sz w:val="28"/>
          <w:szCs w:val="28"/>
        </w:rPr>
        <w:t>Данный элективный курс является одним из вариантов решения обозначенных выше проблем</w:t>
      </w:r>
      <w:r w:rsidR="005C4F0D" w:rsidRPr="00D0240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8522A" w:rsidRPr="00D0240A" w:rsidRDefault="005C4F0D" w:rsidP="007C266F">
      <w:pPr>
        <w:tabs>
          <w:tab w:val="left" w:pos="1195"/>
          <w:tab w:val="left" w:pos="122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240A">
        <w:rPr>
          <w:rFonts w:ascii="Times New Roman" w:hAnsi="Times New Roman" w:cs="Times New Roman"/>
          <w:sz w:val="28"/>
          <w:szCs w:val="28"/>
        </w:rPr>
        <w:tab/>
      </w:r>
      <w:r w:rsidRPr="00D0240A">
        <w:rPr>
          <w:rFonts w:ascii="Times New Roman" w:hAnsi="Times New Roman" w:cs="Times New Roman"/>
          <w:sz w:val="28"/>
          <w:szCs w:val="28"/>
        </w:rPr>
        <w:tab/>
        <w:t>Элективный курс «Учись учиться» состоит из комплекса взаимосвязанных содержательных модулей, посвященных способностям и возможностям человека, профессиональному</w:t>
      </w:r>
      <w:r w:rsidR="0018522A" w:rsidRPr="00D0240A">
        <w:rPr>
          <w:rFonts w:ascii="Times New Roman" w:hAnsi="Times New Roman" w:cs="Times New Roman"/>
          <w:sz w:val="28"/>
          <w:szCs w:val="28"/>
        </w:rPr>
        <w:t xml:space="preserve"> самоопределению, организации свободного и рабочего времени, эффективному общению, рациональному использованию собственности, информации как ресурсу, здоровью и здоровому образу жизни.</w:t>
      </w:r>
    </w:p>
    <w:p w:rsidR="00BC6FC4" w:rsidRPr="00D0240A" w:rsidRDefault="0018522A" w:rsidP="00BC6F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240A">
        <w:rPr>
          <w:rFonts w:ascii="Times New Roman" w:hAnsi="Times New Roman" w:cs="Times New Roman"/>
          <w:b/>
          <w:i/>
          <w:sz w:val="28"/>
          <w:szCs w:val="28"/>
        </w:rPr>
        <w:t>Цель программы</w:t>
      </w:r>
      <w:r w:rsidRPr="00D0240A">
        <w:rPr>
          <w:rFonts w:ascii="Times New Roman" w:hAnsi="Times New Roman" w:cs="Times New Roman"/>
          <w:sz w:val="28"/>
          <w:szCs w:val="28"/>
        </w:rPr>
        <w:t xml:space="preserve"> – развитие умения интегрировать и применять знания и навыки в конкретных образовательных и жизненных ситуациях, осознание необходимости и получение</w:t>
      </w:r>
      <w:r w:rsidR="00BC6FC4" w:rsidRPr="00D0240A">
        <w:rPr>
          <w:rFonts w:ascii="Times New Roman" w:hAnsi="Times New Roman" w:cs="Times New Roman"/>
          <w:sz w:val="28"/>
          <w:szCs w:val="28"/>
        </w:rPr>
        <w:t xml:space="preserve"> практических навыков выстраивания  </w:t>
      </w:r>
    </w:p>
    <w:p w:rsidR="00BC6FC4" w:rsidRPr="00D0240A" w:rsidRDefault="00BC6FC4" w:rsidP="00BC6F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240A">
        <w:rPr>
          <w:rFonts w:ascii="Times New Roman" w:hAnsi="Times New Roman" w:cs="Times New Roman"/>
          <w:sz w:val="28"/>
          <w:szCs w:val="28"/>
        </w:rPr>
        <w:t>собственной жизненной стратегии с учетом личностных и общественныхпотребностей.</w:t>
      </w:r>
    </w:p>
    <w:p w:rsidR="00BC6FC4" w:rsidRPr="00D0240A" w:rsidRDefault="00BC6FC4" w:rsidP="00A11D17">
      <w:pPr>
        <w:tabs>
          <w:tab w:val="left" w:pos="123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0240A">
        <w:rPr>
          <w:rFonts w:ascii="Times New Roman" w:hAnsi="Times New Roman" w:cs="Times New Roman"/>
          <w:sz w:val="28"/>
          <w:szCs w:val="28"/>
        </w:rPr>
        <w:tab/>
        <w:t xml:space="preserve">Реализация </w:t>
      </w:r>
      <w:r w:rsidR="00B84C4C" w:rsidRPr="00D0240A">
        <w:rPr>
          <w:rFonts w:ascii="Times New Roman" w:hAnsi="Times New Roman" w:cs="Times New Roman"/>
          <w:sz w:val="28"/>
          <w:szCs w:val="28"/>
        </w:rPr>
        <w:t>поставленной цели направлена на</w:t>
      </w:r>
    </w:p>
    <w:p w:rsidR="005C4F0D" w:rsidRPr="00D0240A" w:rsidRDefault="00BC6FC4" w:rsidP="00A11D1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0240A">
        <w:rPr>
          <w:rFonts w:ascii="Times New Roman" w:hAnsi="Times New Roman" w:cs="Times New Roman"/>
          <w:sz w:val="28"/>
          <w:szCs w:val="28"/>
        </w:rPr>
        <w:t>воспитание базовых личностных качеств – человечности, трудолюбия, ответственности, толерантности, креативности;</w:t>
      </w:r>
    </w:p>
    <w:p w:rsidR="00BC6FC4" w:rsidRPr="00D0240A" w:rsidRDefault="00BC6FC4" w:rsidP="00A11D1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0240A">
        <w:rPr>
          <w:rFonts w:ascii="Times New Roman" w:hAnsi="Times New Roman" w:cs="Times New Roman"/>
          <w:sz w:val="28"/>
          <w:szCs w:val="28"/>
        </w:rPr>
        <w:t>осознание себя в качестве важного субъекта межличностных и общественных отношений в семье, школе, стране;</w:t>
      </w:r>
    </w:p>
    <w:p w:rsidR="005C5CAD" w:rsidRPr="00D0240A" w:rsidRDefault="00BC6FC4" w:rsidP="00A11D1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240A">
        <w:rPr>
          <w:rFonts w:ascii="Times New Roman" w:hAnsi="Times New Roman" w:cs="Times New Roman"/>
          <w:sz w:val="28"/>
          <w:szCs w:val="28"/>
        </w:rPr>
        <w:lastRenderedPageBreak/>
        <w:t>понимание необходимости своего образования, развития, самосовершенствования;восприятие важных экономических категорий (труд, собственность, потребность, богатство и др.) в духе гуманизма и в рамках родного национального, экономического и социально-</w:t>
      </w:r>
      <w:r w:rsidR="005C5CAD" w:rsidRPr="00D0240A">
        <w:rPr>
          <w:rFonts w:ascii="Times New Roman" w:hAnsi="Times New Roman" w:cs="Times New Roman"/>
          <w:sz w:val="28"/>
          <w:szCs w:val="28"/>
        </w:rPr>
        <w:t xml:space="preserve"> исторического уклада </w:t>
      </w:r>
    </w:p>
    <w:p w:rsidR="00BC6FC4" w:rsidRPr="00D0240A" w:rsidRDefault="005C5CAD" w:rsidP="00A11D17">
      <w:pPr>
        <w:tabs>
          <w:tab w:val="left" w:pos="1481"/>
        </w:tabs>
        <w:spacing w:after="0"/>
        <w:ind w:left="1428"/>
        <w:jc w:val="both"/>
        <w:rPr>
          <w:rFonts w:ascii="Times New Roman" w:hAnsi="Times New Roman" w:cs="Times New Roman"/>
          <w:sz w:val="28"/>
          <w:szCs w:val="28"/>
        </w:rPr>
      </w:pPr>
      <w:r w:rsidRPr="00D0240A">
        <w:rPr>
          <w:rFonts w:ascii="Times New Roman" w:hAnsi="Times New Roman" w:cs="Times New Roman"/>
          <w:sz w:val="28"/>
          <w:szCs w:val="28"/>
        </w:rPr>
        <w:t>жизнедеятельности;</w:t>
      </w:r>
    </w:p>
    <w:p w:rsidR="005C5CAD" w:rsidRPr="00D0240A" w:rsidRDefault="005C5CAD" w:rsidP="00A11D17">
      <w:pPr>
        <w:pStyle w:val="a3"/>
        <w:numPr>
          <w:ilvl w:val="0"/>
          <w:numId w:val="1"/>
        </w:numPr>
        <w:tabs>
          <w:tab w:val="left" w:pos="148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240A">
        <w:rPr>
          <w:rFonts w:ascii="Times New Roman" w:hAnsi="Times New Roman" w:cs="Times New Roman"/>
          <w:sz w:val="28"/>
          <w:szCs w:val="28"/>
        </w:rPr>
        <w:t>воспитание бережного  и рационального отношения к средствам и результатам труда, здоровью, времени и материальным ценностям;</w:t>
      </w:r>
    </w:p>
    <w:p w:rsidR="005C5CAD" w:rsidRPr="00D0240A" w:rsidRDefault="005C5CAD" w:rsidP="00A11D17">
      <w:pPr>
        <w:pStyle w:val="a3"/>
        <w:numPr>
          <w:ilvl w:val="0"/>
          <w:numId w:val="1"/>
        </w:numPr>
        <w:tabs>
          <w:tab w:val="left" w:pos="148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240A">
        <w:rPr>
          <w:rFonts w:ascii="Times New Roman" w:hAnsi="Times New Roman" w:cs="Times New Roman"/>
          <w:sz w:val="28"/>
          <w:szCs w:val="28"/>
        </w:rPr>
        <w:t>понимание необходимости владения правовой, информационной, коммуникативной культурой для успешной самореализации.</w:t>
      </w:r>
    </w:p>
    <w:p w:rsidR="00650B01" w:rsidRPr="00D0240A" w:rsidRDefault="00650B01" w:rsidP="00D0240A">
      <w:pPr>
        <w:tabs>
          <w:tab w:val="left" w:pos="148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66D92" w:rsidRPr="00D0240A" w:rsidRDefault="00650B01" w:rsidP="007C266F">
      <w:pPr>
        <w:tabs>
          <w:tab w:val="left" w:pos="1481"/>
        </w:tabs>
        <w:spacing w:after="0"/>
        <w:ind w:left="142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0240A">
        <w:rPr>
          <w:rFonts w:ascii="Times New Roman" w:hAnsi="Times New Roman" w:cs="Times New Roman"/>
          <w:b/>
          <w:sz w:val="32"/>
          <w:szCs w:val="32"/>
        </w:rPr>
        <w:t>Содержание программы</w:t>
      </w:r>
    </w:p>
    <w:p w:rsidR="00650B01" w:rsidRPr="00D0240A" w:rsidRDefault="00D66D92" w:rsidP="007C266F">
      <w:pPr>
        <w:tabs>
          <w:tab w:val="left" w:pos="1345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0240A">
        <w:rPr>
          <w:rFonts w:ascii="Times New Roman" w:hAnsi="Times New Roman" w:cs="Times New Roman"/>
          <w:b/>
          <w:i/>
          <w:sz w:val="28"/>
          <w:szCs w:val="28"/>
        </w:rPr>
        <w:t>Введение</w:t>
      </w:r>
      <w:r w:rsidR="00893650" w:rsidRPr="00D0240A">
        <w:rPr>
          <w:rFonts w:ascii="Times New Roman" w:hAnsi="Times New Roman" w:cs="Times New Roman"/>
          <w:b/>
          <w:i/>
          <w:sz w:val="28"/>
          <w:szCs w:val="28"/>
        </w:rPr>
        <w:t xml:space="preserve"> (3 ч.)</w:t>
      </w:r>
    </w:p>
    <w:p w:rsidR="00D85DAA" w:rsidRPr="00D0240A" w:rsidRDefault="00D66D92" w:rsidP="007C266F">
      <w:pPr>
        <w:tabs>
          <w:tab w:val="left" w:pos="134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240A">
        <w:rPr>
          <w:rFonts w:ascii="Times New Roman" w:hAnsi="Times New Roman" w:cs="Times New Roman"/>
          <w:sz w:val="28"/>
          <w:szCs w:val="28"/>
        </w:rPr>
        <w:t>Ресурсы человека: здоровье, способности, информация, собственность. Ограниченность ресурсов человека.</w:t>
      </w:r>
      <w:r w:rsidR="003615D1" w:rsidRPr="00D0240A">
        <w:rPr>
          <w:rFonts w:ascii="Times New Roman" w:hAnsi="Times New Roman" w:cs="Times New Roman"/>
          <w:sz w:val="28"/>
          <w:szCs w:val="28"/>
        </w:rPr>
        <w:t>Необходимость управления своими ресурсами. Рациональное управление.</w:t>
      </w:r>
    </w:p>
    <w:p w:rsidR="00D85DAA" w:rsidRPr="00D0240A" w:rsidRDefault="003615D1" w:rsidP="007C266F">
      <w:pPr>
        <w:tabs>
          <w:tab w:val="left" w:pos="134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240A">
        <w:rPr>
          <w:rFonts w:ascii="Times New Roman" w:hAnsi="Times New Roman" w:cs="Times New Roman"/>
          <w:sz w:val="28"/>
          <w:szCs w:val="28"/>
        </w:rPr>
        <w:t>Целенаправленная деятельность. Целеполагание  и мотивация. Что мешает достижению целей?</w:t>
      </w:r>
      <w:r w:rsidR="00253ABA" w:rsidRPr="00D0240A">
        <w:rPr>
          <w:rFonts w:ascii="Times New Roman" w:hAnsi="Times New Roman" w:cs="Times New Roman"/>
          <w:sz w:val="28"/>
          <w:szCs w:val="28"/>
        </w:rPr>
        <w:t>Стратегия жизни.</w:t>
      </w:r>
    </w:p>
    <w:p w:rsidR="00115367" w:rsidRPr="00D0240A" w:rsidRDefault="00D66D92" w:rsidP="007C266F">
      <w:pPr>
        <w:tabs>
          <w:tab w:val="left" w:pos="134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0240A">
        <w:rPr>
          <w:rFonts w:ascii="Times New Roman" w:hAnsi="Times New Roman" w:cs="Times New Roman"/>
          <w:b/>
          <w:i/>
          <w:sz w:val="28"/>
          <w:szCs w:val="28"/>
        </w:rPr>
        <w:t xml:space="preserve">Тема 1. </w:t>
      </w:r>
      <w:r w:rsidR="00115367" w:rsidRPr="00D0240A">
        <w:rPr>
          <w:rFonts w:ascii="Times New Roman" w:hAnsi="Times New Roman" w:cs="Times New Roman"/>
          <w:b/>
          <w:i/>
          <w:sz w:val="28"/>
          <w:szCs w:val="28"/>
        </w:rPr>
        <w:t>Представления о з</w:t>
      </w:r>
      <w:r w:rsidR="00893650" w:rsidRPr="00D0240A">
        <w:rPr>
          <w:rFonts w:ascii="Times New Roman" w:hAnsi="Times New Roman" w:cs="Times New Roman"/>
          <w:b/>
          <w:i/>
          <w:sz w:val="28"/>
          <w:szCs w:val="28"/>
        </w:rPr>
        <w:t>доровье и здоровом образе жизни (3 ч.)</w:t>
      </w:r>
    </w:p>
    <w:p w:rsidR="00D85DAA" w:rsidRPr="00D0240A" w:rsidRDefault="00115367" w:rsidP="007C266F">
      <w:pPr>
        <w:tabs>
          <w:tab w:val="left" w:pos="134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240A">
        <w:rPr>
          <w:rFonts w:ascii="Times New Roman" w:hAnsi="Times New Roman" w:cs="Times New Roman"/>
          <w:sz w:val="28"/>
          <w:szCs w:val="28"/>
        </w:rPr>
        <w:t>Здоровье какмногоаспектное интегральное понятие.  Взаимосвязь здоровья и здорового образа жизни.</w:t>
      </w:r>
      <w:r w:rsidR="00D85DAA" w:rsidRPr="00D0240A">
        <w:rPr>
          <w:rFonts w:ascii="Times New Roman" w:hAnsi="Times New Roman" w:cs="Times New Roman"/>
          <w:sz w:val="28"/>
          <w:szCs w:val="28"/>
        </w:rPr>
        <w:t xml:space="preserve"> Цена здоровья и здорового образа жизни.Полезные и вредные привычки. </w:t>
      </w:r>
      <w:r w:rsidRPr="00D0240A">
        <w:rPr>
          <w:rFonts w:ascii="Times New Roman" w:hAnsi="Times New Roman" w:cs="Times New Roman"/>
          <w:sz w:val="28"/>
          <w:szCs w:val="28"/>
        </w:rPr>
        <w:t>Активное созидательное отношение к своему</w:t>
      </w:r>
      <w:r w:rsidR="00D85DAA" w:rsidRPr="00D0240A">
        <w:rPr>
          <w:rFonts w:ascii="Times New Roman" w:hAnsi="Times New Roman" w:cs="Times New Roman"/>
          <w:sz w:val="28"/>
          <w:szCs w:val="28"/>
        </w:rPr>
        <w:t xml:space="preserve"> здоровью. Представление о здоровье как о способности к развитию и самореализации. </w:t>
      </w:r>
      <w:r w:rsidR="006F1B6C" w:rsidRPr="00D0240A">
        <w:rPr>
          <w:rFonts w:ascii="Times New Roman" w:hAnsi="Times New Roman" w:cs="Times New Roman"/>
          <w:sz w:val="28"/>
          <w:szCs w:val="28"/>
        </w:rPr>
        <w:t>Составляющие «Формулы выживаемости». Жизненные стрессы и их преодоление.</w:t>
      </w:r>
    </w:p>
    <w:p w:rsidR="006F1B6C" w:rsidRPr="00D0240A" w:rsidRDefault="009A50FC" w:rsidP="007C266F">
      <w:pPr>
        <w:tabs>
          <w:tab w:val="left" w:pos="1046"/>
          <w:tab w:val="left" w:pos="1345"/>
          <w:tab w:val="center" w:pos="481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0240A">
        <w:rPr>
          <w:rFonts w:ascii="Times New Roman" w:hAnsi="Times New Roman" w:cs="Times New Roman"/>
          <w:i/>
          <w:sz w:val="28"/>
          <w:szCs w:val="28"/>
        </w:rPr>
        <w:t>Практикум.</w:t>
      </w:r>
      <w:r w:rsidRPr="00D0240A">
        <w:rPr>
          <w:rFonts w:ascii="Times New Roman" w:hAnsi="Times New Roman" w:cs="Times New Roman"/>
          <w:sz w:val="28"/>
          <w:szCs w:val="28"/>
        </w:rPr>
        <w:t xml:space="preserve"> 1) Тест на выявление уровня тревожности.</w:t>
      </w:r>
    </w:p>
    <w:p w:rsidR="009A50FC" w:rsidRPr="00D0240A" w:rsidRDefault="00B84C4C" w:rsidP="007C266F">
      <w:pPr>
        <w:tabs>
          <w:tab w:val="left" w:pos="708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0240A">
        <w:rPr>
          <w:rFonts w:ascii="Times New Roman" w:hAnsi="Times New Roman" w:cs="Times New Roman"/>
          <w:sz w:val="28"/>
          <w:szCs w:val="28"/>
        </w:rPr>
        <w:tab/>
      </w:r>
      <w:r w:rsidR="009A50FC" w:rsidRPr="00D0240A">
        <w:rPr>
          <w:rFonts w:ascii="Times New Roman" w:hAnsi="Times New Roman" w:cs="Times New Roman"/>
          <w:sz w:val="28"/>
          <w:szCs w:val="28"/>
        </w:rPr>
        <w:t xml:space="preserve"> 2) Определение уровня компьютерной зависимости.</w:t>
      </w:r>
    </w:p>
    <w:p w:rsidR="00B84C4C" w:rsidRPr="00D0240A" w:rsidRDefault="00D85DAA" w:rsidP="007C266F">
      <w:pPr>
        <w:tabs>
          <w:tab w:val="left" w:pos="1046"/>
          <w:tab w:val="left" w:pos="1345"/>
          <w:tab w:val="center" w:pos="4819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D0240A">
        <w:rPr>
          <w:rFonts w:ascii="Times New Roman" w:hAnsi="Times New Roman" w:cs="Times New Roman"/>
          <w:b/>
          <w:i/>
          <w:sz w:val="28"/>
          <w:szCs w:val="28"/>
        </w:rPr>
        <w:tab/>
        <w:t>Тема 2.</w:t>
      </w:r>
      <w:r w:rsidR="00893650" w:rsidRPr="00D0240A">
        <w:rPr>
          <w:rFonts w:ascii="Times New Roman" w:hAnsi="Times New Roman" w:cs="Times New Roman"/>
          <w:b/>
          <w:i/>
          <w:sz w:val="28"/>
          <w:szCs w:val="28"/>
        </w:rPr>
        <w:t xml:space="preserve"> Способности человека (3 ч.)</w:t>
      </w:r>
    </w:p>
    <w:p w:rsidR="003615D1" w:rsidRPr="00D0240A" w:rsidRDefault="00D85DAA" w:rsidP="007C266F">
      <w:pPr>
        <w:tabs>
          <w:tab w:val="left" w:pos="1046"/>
          <w:tab w:val="left" w:pos="1345"/>
          <w:tab w:val="center" w:pos="4819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0240A">
        <w:rPr>
          <w:rFonts w:ascii="Times New Roman" w:hAnsi="Times New Roman" w:cs="Times New Roman"/>
          <w:sz w:val="28"/>
          <w:szCs w:val="28"/>
        </w:rPr>
        <w:t xml:space="preserve"> Способности человека. Развитие</w:t>
      </w:r>
      <w:r w:rsidR="003615D1" w:rsidRPr="00D0240A">
        <w:rPr>
          <w:rFonts w:ascii="Times New Roman" w:hAnsi="Times New Roman" w:cs="Times New Roman"/>
          <w:sz w:val="28"/>
          <w:szCs w:val="28"/>
        </w:rPr>
        <w:t xml:space="preserve">  и саморазвитиеспособностей. Семья – стартовая площадка для развития способностей. Родительское программирование. Потенциал личности. Креативные способности.</w:t>
      </w:r>
    </w:p>
    <w:p w:rsidR="006F1B6C" w:rsidRPr="00D0240A" w:rsidRDefault="006F1B6C" w:rsidP="007C266F">
      <w:pPr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0240A">
        <w:rPr>
          <w:rFonts w:ascii="Times New Roman" w:hAnsi="Times New Roman" w:cs="Times New Roman"/>
          <w:i/>
          <w:sz w:val="28"/>
          <w:szCs w:val="28"/>
        </w:rPr>
        <w:t>Практикум.</w:t>
      </w:r>
      <w:r w:rsidR="00253ABA" w:rsidRPr="00D0240A">
        <w:rPr>
          <w:rFonts w:ascii="Times New Roman" w:hAnsi="Times New Roman" w:cs="Times New Roman"/>
          <w:sz w:val="28"/>
          <w:szCs w:val="28"/>
        </w:rPr>
        <w:t>1)Выявление личностныхнаклонностей и  способностей.</w:t>
      </w:r>
    </w:p>
    <w:p w:rsidR="00253ABA" w:rsidRPr="00D0240A" w:rsidRDefault="00253ABA" w:rsidP="007C266F">
      <w:pPr>
        <w:tabs>
          <w:tab w:val="left" w:pos="1035"/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0240A">
        <w:rPr>
          <w:rFonts w:ascii="Times New Roman" w:hAnsi="Times New Roman" w:cs="Times New Roman"/>
          <w:sz w:val="28"/>
          <w:szCs w:val="28"/>
        </w:rPr>
        <w:tab/>
        <w:t xml:space="preserve"> 2) Тренинг креативных способностей.</w:t>
      </w:r>
    </w:p>
    <w:p w:rsidR="00D66D92" w:rsidRPr="00D0240A" w:rsidRDefault="00253ABA" w:rsidP="007C266F">
      <w:pPr>
        <w:tabs>
          <w:tab w:val="left" w:pos="1345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D0240A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Те</w:t>
      </w:r>
      <w:r w:rsidR="003615D1" w:rsidRPr="00D0240A">
        <w:rPr>
          <w:rFonts w:ascii="Times New Roman" w:hAnsi="Times New Roman" w:cs="Times New Roman"/>
          <w:b/>
          <w:i/>
          <w:sz w:val="28"/>
          <w:szCs w:val="28"/>
        </w:rPr>
        <w:t xml:space="preserve">ма 3. </w:t>
      </w:r>
      <w:r w:rsidRPr="00D0240A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893650" w:rsidRPr="00D0240A">
        <w:rPr>
          <w:rFonts w:ascii="Times New Roman" w:hAnsi="Times New Roman" w:cs="Times New Roman"/>
          <w:b/>
          <w:i/>
          <w:sz w:val="28"/>
          <w:szCs w:val="28"/>
        </w:rPr>
        <w:t>рофессиональное самоопределение (4 ч.)</w:t>
      </w:r>
    </w:p>
    <w:p w:rsidR="00253ABA" w:rsidRPr="00D0240A" w:rsidRDefault="00253ABA" w:rsidP="007C266F">
      <w:pPr>
        <w:tabs>
          <w:tab w:val="left" w:pos="134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240A">
        <w:rPr>
          <w:rFonts w:ascii="Times New Roman" w:hAnsi="Times New Roman" w:cs="Times New Roman"/>
          <w:sz w:val="28"/>
          <w:szCs w:val="28"/>
        </w:rPr>
        <w:t>Образование и профессионализм. Образован</w:t>
      </w:r>
      <w:r w:rsidR="00F74991" w:rsidRPr="00D0240A">
        <w:rPr>
          <w:rFonts w:ascii="Times New Roman" w:hAnsi="Times New Roman" w:cs="Times New Roman"/>
          <w:sz w:val="28"/>
          <w:szCs w:val="28"/>
        </w:rPr>
        <w:t>ие как основа экономической и хо</w:t>
      </w:r>
      <w:r w:rsidRPr="00D0240A">
        <w:rPr>
          <w:rFonts w:ascii="Times New Roman" w:hAnsi="Times New Roman" w:cs="Times New Roman"/>
          <w:sz w:val="28"/>
          <w:szCs w:val="28"/>
        </w:rPr>
        <w:t>зя</w:t>
      </w:r>
      <w:r w:rsidR="00F74991" w:rsidRPr="00D0240A">
        <w:rPr>
          <w:rFonts w:ascii="Times New Roman" w:hAnsi="Times New Roman" w:cs="Times New Roman"/>
          <w:sz w:val="28"/>
          <w:szCs w:val="28"/>
        </w:rPr>
        <w:t>йственной деятельности человека, семьи. Затраты на образование и  выгода от получения образования. Способы и формы получения образования.</w:t>
      </w:r>
    </w:p>
    <w:p w:rsidR="00F74991" w:rsidRPr="00D0240A" w:rsidRDefault="00F74991" w:rsidP="007C266F">
      <w:pPr>
        <w:tabs>
          <w:tab w:val="left" w:pos="134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240A">
        <w:rPr>
          <w:rFonts w:ascii="Times New Roman" w:hAnsi="Times New Roman" w:cs="Times New Roman"/>
          <w:sz w:val="28"/>
          <w:szCs w:val="28"/>
        </w:rPr>
        <w:t xml:space="preserve">  Трудовой потенциал личности и развитие способностей. Профессии и специальности. Способности – основополагающий фактор выбора профессии.</w:t>
      </w:r>
    </w:p>
    <w:p w:rsidR="00893650" w:rsidRPr="00D0240A" w:rsidRDefault="00F74991" w:rsidP="007C266F">
      <w:pPr>
        <w:tabs>
          <w:tab w:val="left" w:pos="13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240A">
        <w:rPr>
          <w:rFonts w:ascii="Times New Roman" w:hAnsi="Times New Roman" w:cs="Times New Roman"/>
          <w:i/>
          <w:sz w:val="28"/>
          <w:szCs w:val="28"/>
        </w:rPr>
        <w:t>Практикум.</w:t>
      </w:r>
      <w:r w:rsidRPr="00D0240A">
        <w:rPr>
          <w:rFonts w:ascii="Times New Roman" w:hAnsi="Times New Roman" w:cs="Times New Roman"/>
          <w:sz w:val="28"/>
          <w:szCs w:val="28"/>
        </w:rPr>
        <w:t xml:space="preserve">  Профессиональные интересы и склонности.</w:t>
      </w:r>
    </w:p>
    <w:p w:rsidR="00B84C4C" w:rsidRPr="00D0240A" w:rsidRDefault="00F74991" w:rsidP="007C266F">
      <w:pPr>
        <w:tabs>
          <w:tab w:val="left" w:pos="1345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0240A">
        <w:rPr>
          <w:rFonts w:ascii="Times New Roman" w:hAnsi="Times New Roman" w:cs="Times New Roman"/>
          <w:b/>
          <w:i/>
          <w:sz w:val="28"/>
          <w:szCs w:val="28"/>
        </w:rPr>
        <w:t>Тем</w:t>
      </w:r>
      <w:r w:rsidR="00893650" w:rsidRPr="00D0240A">
        <w:rPr>
          <w:rFonts w:ascii="Times New Roman" w:hAnsi="Times New Roman" w:cs="Times New Roman"/>
          <w:b/>
          <w:i/>
          <w:sz w:val="28"/>
          <w:szCs w:val="28"/>
        </w:rPr>
        <w:t>а 4. Информация как ресурс (3 ч.)</w:t>
      </w:r>
    </w:p>
    <w:p w:rsidR="00F74991" w:rsidRPr="00D0240A" w:rsidRDefault="00F74991" w:rsidP="007C266F">
      <w:pPr>
        <w:tabs>
          <w:tab w:val="left" w:pos="1345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D0240A">
        <w:rPr>
          <w:rFonts w:ascii="Times New Roman" w:hAnsi="Times New Roman" w:cs="Times New Roman"/>
          <w:sz w:val="28"/>
          <w:szCs w:val="28"/>
        </w:rPr>
        <w:t xml:space="preserve">Информация. Основные виды и  свойства информации.Информационная культура. Как информация помогает рационально использовать ресурсы. Особенности поиска и примененияразличных видов информации. </w:t>
      </w:r>
    </w:p>
    <w:p w:rsidR="007522EA" w:rsidRPr="00D0240A" w:rsidRDefault="00F74991" w:rsidP="007C266F">
      <w:pPr>
        <w:tabs>
          <w:tab w:val="left" w:pos="1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40A">
        <w:rPr>
          <w:rFonts w:ascii="Times New Roman" w:hAnsi="Times New Roman" w:cs="Times New Roman"/>
          <w:i/>
          <w:sz w:val="28"/>
          <w:szCs w:val="28"/>
        </w:rPr>
        <w:t>Практикум.</w:t>
      </w:r>
      <w:r w:rsidR="007522EA" w:rsidRPr="00D0240A">
        <w:rPr>
          <w:rFonts w:ascii="Times New Roman" w:hAnsi="Times New Roman" w:cs="Times New Roman"/>
          <w:sz w:val="28"/>
          <w:szCs w:val="28"/>
        </w:rPr>
        <w:t xml:space="preserve">Проектирование </w:t>
      </w:r>
      <w:r w:rsidRPr="00D0240A">
        <w:rPr>
          <w:rFonts w:ascii="Times New Roman" w:hAnsi="Times New Roman" w:cs="Times New Roman"/>
          <w:sz w:val="28"/>
          <w:szCs w:val="28"/>
        </w:rPr>
        <w:t>собственной деятельности по поиску и использованию информации (по выбору уч-ся): правовой, статистической, научной и пр.</w:t>
      </w:r>
    </w:p>
    <w:p w:rsidR="00F74991" w:rsidRPr="00D0240A" w:rsidRDefault="007522EA" w:rsidP="007C266F">
      <w:pPr>
        <w:tabs>
          <w:tab w:val="left" w:pos="1467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0240A">
        <w:rPr>
          <w:rFonts w:ascii="Times New Roman" w:hAnsi="Times New Roman" w:cs="Times New Roman"/>
          <w:sz w:val="28"/>
          <w:szCs w:val="28"/>
        </w:rPr>
        <w:tab/>
      </w:r>
      <w:r w:rsidRPr="00D0240A">
        <w:rPr>
          <w:rFonts w:ascii="Times New Roman" w:hAnsi="Times New Roman" w:cs="Times New Roman"/>
          <w:b/>
          <w:i/>
          <w:sz w:val="28"/>
          <w:szCs w:val="28"/>
        </w:rPr>
        <w:t xml:space="preserve">Тема 5. </w:t>
      </w:r>
      <w:r w:rsidR="00505E5D" w:rsidRPr="00D0240A">
        <w:rPr>
          <w:rFonts w:ascii="Times New Roman" w:hAnsi="Times New Roman" w:cs="Times New Roman"/>
          <w:b/>
          <w:i/>
          <w:sz w:val="28"/>
          <w:szCs w:val="28"/>
        </w:rPr>
        <w:t>Восприятие информации (4</w:t>
      </w:r>
      <w:r w:rsidR="00893650" w:rsidRPr="00D0240A">
        <w:rPr>
          <w:rFonts w:ascii="Times New Roman" w:hAnsi="Times New Roman" w:cs="Times New Roman"/>
          <w:b/>
          <w:i/>
          <w:sz w:val="28"/>
          <w:szCs w:val="28"/>
        </w:rPr>
        <w:t xml:space="preserve"> ч.)</w:t>
      </w:r>
    </w:p>
    <w:p w:rsidR="007522EA" w:rsidRPr="00D0240A" w:rsidRDefault="007522EA" w:rsidP="007C266F">
      <w:pPr>
        <w:tabs>
          <w:tab w:val="left" w:pos="14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240A">
        <w:rPr>
          <w:rFonts w:ascii="Times New Roman" w:hAnsi="Times New Roman" w:cs="Times New Roman"/>
          <w:sz w:val="28"/>
          <w:szCs w:val="28"/>
        </w:rPr>
        <w:t xml:space="preserve">              Особенности восприятия информации. «Фильтры» восприятия. Визуальный, аудиальный,кинестетический и дигитальный способ восприятия информации. Метод непосредственного переживания информации.</w:t>
      </w:r>
      <w:r w:rsidR="003C402C" w:rsidRPr="00D0240A">
        <w:rPr>
          <w:rFonts w:ascii="Times New Roman" w:hAnsi="Times New Roman" w:cs="Times New Roman"/>
          <w:sz w:val="28"/>
          <w:szCs w:val="28"/>
        </w:rPr>
        <w:t xml:space="preserve">  Визуализация. Изменение позиции восприятия. Саморефлексия. Условия эффективного восприятия информации. Основные способы использования нашего мозга.</w:t>
      </w:r>
      <w:r w:rsidR="00604E74" w:rsidRPr="00D0240A">
        <w:rPr>
          <w:rFonts w:ascii="Times New Roman" w:hAnsi="Times New Roman" w:cs="Times New Roman"/>
          <w:sz w:val="28"/>
          <w:szCs w:val="28"/>
        </w:rPr>
        <w:t xml:space="preserve"> Память.</w:t>
      </w:r>
    </w:p>
    <w:p w:rsidR="003C402C" w:rsidRPr="00D0240A" w:rsidRDefault="003C402C" w:rsidP="007C266F">
      <w:pPr>
        <w:tabs>
          <w:tab w:val="left" w:pos="14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240A">
        <w:rPr>
          <w:rFonts w:ascii="Times New Roman" w:hAnsi="Times New Roman" w:cs="Times New Roman"/>
          <w:i/>
          <w:sz w:val="28"/>
          <w:szCs w:val="28"/>
        </w:rPr>
        <w:t>Практикум.</w:t>
      </w:r>
      <w:r w:rsidRPr="00D0240A">
        <w:rPr>
          <w:rFonts w:ascii="Times New Roman" w:hAnsi="Times New Roman" w:cs="Times New Roman"/>
          <w:sz w:val="28"/>
          <w:szCs w:val="28"/>
        </w:rPr>
        <w:t xml:space="preserve"> 1) Определение типа восприятия информации учащимися и его анализ.</w:t>
      </w:r>
    </w:p>
    <w:p w:rsidR="003C402C" w:rsidRPr="00D0240A" w:rsidRDefault="009A50FC" w:rsidP="007C266F">
      <w:pPr>
        <w:tabs>
          <w:tab w:val="left" w:pos="146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0240A">
        <w:rPr>
          <w:rFonts w:ascii="Times New Roman" w:hAnsi="Times New Roman" w:cs="Times New Roman"/>
          <w:sz w:val="28"/>
          <w:szCs w:val="28"/>
        </w:rPr>
        <w:t>2) Упражнения на с</w:t>
      </w:r>
      <w:r w:rsidR="003C402C" w:rsidRPr="00D0240A">
        <w:rPr>
          <w:rFonts w:ascii="Times New Roman" w:hAnsi="Times New Roman" w:cs="Times New Roman"/>
          <w:sz w:val="28"/>
          <w:szCs w:val="28"/>
        </w:rPr>
        <w:t xml:space="preserve">оздание ресурсного  </w:t>
      </w:r>
      <w:r w:rsidRPr="00D0240A">
        <w:rPr>
          <w:rFonts w:ascii="Times New Roman" w:hAnsi="Times New Roman" w:cs="Times New Roman"/>
          <w:sz w:val="28"/>
          <w:szCs w:val="28"/>
        </w:rPr>
        <w:t>состояния сознания.</w:t>
      </w:r>
    </w:p>
    <w:p w:rsidR="009A50FC" w:rsidRPr="00D0240A" w:rsidRDefault="00153A88" w:rsidP="007C266F">
      <w:pPr>
        <w:tabs>
          <w:tab w:val="left" w:pos="1467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0240A">
        <w:rPr>
          <w:rFonts w:ascii="Times New Roman" w:hAnsi="Times New Roman" w:cs="Times New Roman"/>
          <w:b/>
          <w:i/>
          <w:sz w:val="28"/>
          <w:szCs w:val="28"/>
        </w:rPr>
        <w:t>Те</w:t>
      </w:r>
      <w:r w:rsidR="00893650" w:rsidRPr="00D0240A">
        <w:rPr>
          <w:rFonts w:ascii="Times New Roman" w:hAnsi="Times New Roman" w:cs="Times New Roman"/>
          <w:b/>
          <w:i/>
          <w:sz w:val="28"/>
          <w:szCs w:val="28"/>
        </w:rPr>
        <w:t>ма 6. Рабочее и свободное время (3 ч.)</w:t>
      </w:r>
    </w:p>
    <w:p w:rsidR="00153A88" w:rsidRPr="00D0240A" w:rsidRDefault="00153A88" w:rsidP="007C266F">
      <w:pPr>
        <w:tabs>
          <w:tab w:val="left" w:pos="14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240A">
        <w:rPr>
          <w:rFonts w:ascii="Times New Roman" w:hAnsi="Times New Roman" w:cs="Times New Roman"/>
          <w:sz w:val="28"/>
          <w:szCs w:val="28"/>
        </w:rPr>
        <w:t xml:space="preserve">  Время. Распределение времени (бюджет времени).Рабочее время. </w:t>
      </w:r>
      <w:r w:rsidR="0060234A" w:rsidRPr="00D0240A">
        <w:rPr>
          <w:rFonts w:ascii="Times New Roman" w:hAnsi="Times New Roman" w:cs="Times New Roman"/>
          <w:sz w:val="28"/>
          <w:szCs w:val="28"/>
        </w:rPr>
        <w:t>Планирование времени. Рациональное использование рабочего времени. Информация и время. Сон. Отдых. Свободное время. Стереотипы досуговой деятельности. Активный и пассивный отдых. Рациональное распределение свободного времени. Организация пространства дляработы и отдыха.</w:t>
      </w:r>
    </w:p>
    <w:p w:rsidR="0060234A" w:rsidRPr="00D0240A" w:rsidRDefault="0060234A" w:rsidP="007C266F">
      <w:pPr>
        <w:tabs>
          <w:tab w:val="left" w:pos="14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240A">
        <w:rPr>
          <w:rFonts w:ascii="Times New Roman" w:hAnsi="Times New Roman" w:cs="Times New Roman"/>
          <w:i/>
          <w:sz w:val="28"/>
          <w:szCs w:val="28"/>
        </w:rPr>
        <w:t>Практикум</w:t>
      </w:r>
      <w:r w:rsidRPr="00D0240A">
        <w:rPr>
          <w:rFonts w:ascii="Times New Roman" w:hAnsi="Times New Roman" w:cs="Times New Roman"/>
          <w:sz w:val="28"/>
          <w:szCs w:val="28"/>
        </w:rPr>
        <w:t>. 1) Планирование и организация времени в конкретных ситуациях.</w:t>
      </w:r>
    </w:p>
    <w:p w:rsidR="0060234A" w:rsidRPr="00D0240A" w:rsidRDefault="0060234A" w:rsidP="007C266F">
      <w:pPr>
        <w:tabs>
          <w:tab w:val="left" w:pos="14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240A">
        <w:rPr>
          <w:rFonts w:ascii="Times New Roman" w:hAnsi="Times New Roman" w:cs="Times New Roman"/>
          <w:sz w:val="28"/>
          <w:szCs w:val="28"/>
        </w:rPr>
        <w:t xml:space="preserve">  2) Организация места и помещения для работы и отдыха.</w:t>
      </w:r>
    </w:p>
    <w:p w:rsidR="009A50FC" w:rsidRPr="00D0240A" w:rsidRDefault="009A50FC" w:rsidP="007C266F">
      <w:pPr>
        <w:tabs>
          <w:tab w:val="left" w:pos="1861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D0240A">
        <w:rPr>
          <w:rFonts w:ascii="Times New Roman" w:hAnsi="Times New Roman" w:cs="Times New Roman"/>
          <w:b/>
          <w:i/>
          <w:sz w:val="28"/>
          <w:szCs w:val="28"/>
        </w:rPr>
        <w:t xml:space="preserve">Тема </w:t>
      </w:r>
      <w:r w:rsidR="00153A88" w:rsidRPr="00D0240A">
        <w:rPr>
          <w:rFonts w:ascii="Times New Roman" w:hAnsi="Times New Roman" w:cs="Times New Roman"/>
          <w:b/>
          <w:i/>
          <w:sz w:val="28"/>
          <w:szCs w:val="28"/>
        </w:rPr>
        <w:t>7</w:t>
      </w:r>
      <w:r w:rsidRPr="00D0240A">
        <w:rPr>
          <w:rFonts w:ascii="Times New Roman" w:hAnsi="Times New Roman" w:cs="Times New Roman"/>
          <w:b/>
          <w:i/>
          <w:sz w:val="28"/>
          <w:szCs w:val="28"/>
        </w:rPr>
        <w:t>. Толерантность</w:t>
      </w:r>
      <w:r w:rsidR="00153A88" w:rsidRPr="00D0240A">
        <w:rPr>
          <w:rFonts w:ascii="Times New Roman" w:hAnsi="Times New Roman" w:cs="Times New Roman"/>
          <w:b/>
          <w:i/>
          <w:sz w:val="28"/>
          <w:szCs w:val="28"/>
        </w:rPr>
        <w:t xml:space="preserve"> по отношению</w:t>
      </w:r>
      <w:r w:rsidRPr="00D0240A">
        <w:rPr>
          <w:rFonts w:ascii="Times New Roman" w:hAnsi="Times New Roman" w:cs="Times New Roman"/>
          <w:b/>
          <w:i/>
          <w:sz w:val="28"/>
          <w:szCs w:val="28"/>
        </w:rPr>
        <w:t xml:space="preserve"> к себе</w:t>
      </w:r>
      <w:r w:rsidR="00505E5D" w:rsidRPr="00D0240A">
        <w:rPr>
          <w:rFonts w:ascii="Times New Roman" w:hAnsi="Times New Roman" w:cs="Times New Roman"/>
          <w:b/>
          <w:i/>
          <w:sz w:val="28"/>
          <w:szCs w:val="28"/>
        </w:rPr>
        <w:t xml:space="preserve"> (4</w:t>
      </w:r>
      <w:r w:rsidR="00893650" w:rsidRPr="00D0240A">
        <w:rPr>
          <w:rFonts w:ascii="Times New Roman" w:hAnsi="Times New Roman" w:cs="Times New Roman"/>
          <w:b/>
          <w:i/>
          <w:sz w:val="28"/>
          <w:szCs w:val="28"/>
        </w:rPr>
        <w:t xml:space="preserve"> ч.)</w:t>
      </w:r>
    </w:p>
    <w:p w:rsidR="009A50FC" w:rsidRPr="00D0240A" w:rsidRDefault="00604E74" w:rsidP="007C266F">
      <w:pPr>
        <w:tabs>
          <w:tab w:val="left" w:pos="12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240A">
        <w:rPr>
          <w:rFonts w:ascii="Times New Roman" w:hAnsi="Times New Roman" w:cs="Times New Roman"/>
          <w:sz w:val="28"/>
          <w:szCs w:val="28"/>
        </w:rPr>
        <w:t>Особенности личности.</w:t>
      </w:r>
      <w:r w:rsidR="009A50FC" w:rsidRPr="00D0240A">
        <w:rPr>
          <w:rFonts w:ascii="Times New Roman" w:hAnsi="Times New Roman" w:cs="Times New Roman"/>
          <w:sz w:val="28"/>
          <w:szCs w:val="28"/>
        </w:rPr>
        <w:t>Чувство собственного достоинства</w:t>
      </w:r>
      <w:r w:rsidR="00153A88" w:rsidRPr="00D0240A">
        <w:rPr>
          <w:rFonts w:ascii="Times New Roman" w:hAnsi="Times New Roman" w:cs="Times New Roman"/>
          <w:sz w:val="28"/>
          <w:szCs w:val="28"/>
        </w:rPr>
        <w:t>. Развитие способности к самоанализу, самопознанию,  ведени</w:t>
      </w:r>
      <w:r w:rsidRPr="00D0240A">
        <w:rPr>
          <w:rFonts w:ascii="Times New Roman" w:hAnsi="Times New Roman" w:cs="Times New Roman"/>
          <w:sz w:val="28"/>
          <w:szCs w:val="28"/>
        </w:rPr>
        <w:t>ю</w:t>
      </w:r>
      <w:r w:rsidR="00153A88" w:rsidRPr="00D0240A">
        <w:rPr>
          <w:rFonts w:ascii="Times New Roman" w:hAnsi="Times New Roman" w:cs="Times New Roman"/>
          <w:sz w:val="28"/>
          <w:szCs w:val="28"/>
        </w:rPr>
        <w:t xml:space="preserve"> позитивного внутреннего диалога о самом себе. Развитие самоуважения.</w:t>
      </w:r>
    </w:p>
    <w:p w:rsidR="00604E74" w:rsidRPr="00D0240A" w:rsidRDefault="00153A88" w:rsidP="007C266F">
      <w:pPr>
        <w:tabs>
          <w:tab w:val="left" w:pos="12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240A">
        <w:rPr>
          <w:rFonts w:ascii="Times New Roman" w:hAnsi="Times New Roman" w:cs="Times New Roman"/>
          <w:i/>
          <w:sz w:val="28"/>
          <w:szCs w:val="28"/>
        </w:rPr>
        <w:lastRenderedPageBreak/>
        <w:t>Практикум</w:t>
      </w:r>
      <w:r w:rsidRPr="00D0240A">
        <w:rPr>
          <w:rFonts w:ascii="Times New Roman" w:hAnsi="Times New Roman" w:cs="Times New Roman"/>
          <w:sz w:val="28"/>
          <w:szCs w:val="28"/>
        </w:rPr>
        <w:t>.</w:t>
      </w:r>
      <w:r w:rsidR="00604E74" w:rsidRPr="00D0240A">
        <w:rPr>
          <w:rFonts w:ascii="Times New Roman" w:hAnsi="Times New Roman" w:cs="Times New Roman"/>
          <w:sz w:val="28"/>
          <w:szCs w:val="28"/>
        </w:rPr>
        <w:t xml:space="preserve"> 1)  Изучение типологических свойств и темперамента учащихся.</w:t>
      </w:r>
    </w:p>
    <w:p w:rsidR="00604E74" w:rsidRPr="00D0240A" w:rsidRDefault="00604E74" w:rsidP="007C266F">
      <w:pPr>
        <w:tabs>
          <w:tab w:val="left" w:pos="12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240A">
        <w:rPr>
          <w:rFonts w:ascii="Times New Roman" w:hAnsi="Times New Roman" w:cs="Times New Roman"/>
          <w:sz w:val="28"/>
          <w:szCs w:val="28"/>
        </w:rPr>
        <w:t xml:space="preserve">                      2)  Упражнение «Какой я?»</w:t>
      </w:r>
    </w:p>
    <w:p w:rsidR="0060234A" w:rsidRPr="00D0240A" w:rsidRDefault="00604E74" w:rsidP="007C266F">
      <w:pPr>
        <w:tabs>
          <w:tab w:val="left" w:pos="12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40A">
        <w:rPr>
          <w:rFonts w:ascii="Times New Roman" w:hAnsi="Times New Roman" w:cs="Times New Roman"/>
          <w:sz w:val="28"/>
          <w:szCs w:val="28"/>
        </w:rPr>
        <w:t xml:space="preserve">                      3)  </w:t>
      </w:r>
      <w:r w:rsidR="00153A88" w:rsidRPr="00D0240A">
        <w:rPr>
          <w:rFonts w:ascii="Times New Roman" w:hAnsi="Times New Roman" w:cs="Times New Roman"/>
          <w:sz w:val="28"/>
          <w:szCs w:val="28"/>
        </w:rPr>
        <w:t>Создание памятки на «черный день»</w:t>
      </w:r>
      <w:r w:rsidR="00025EC9" w:rsidRPr="00D0240A">
        <w:rPr>
          <w:rFonts w:ascii="Times New Roman" w:hAnsi="Times New Roman" w:cs="Times New Roman"/>
          <w:sz w:val="28"/>
          <w:szCs w:val="28"/>
        </w:rPr>
        <w:t>.</w:t>
      </w:r>
    </w:p>
    <w:p w:rsidR="00893650" w:rsidRPr="00D0240A" w:rsidRDefault="0060234A" w:rsidP="007C266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0240A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Тема 8. </w:t>
      </w:r>
      <w:r w:rsidR="00604E74" w:rsidRPr="00D0240A">
        <w:rPr>
          <w:rFonts w:ascii="Times New Roman" w:hAnsi="Times New Roman" w:cs="Times New Roman"/>
          <w:b/>
          <w:i/>
          <w:sz w:val="28"/>
          <w:szCs w:val="28"/>
        </w:rPr>
        <w:t xml:space="preserve">Эффективное </w:t>
      </w:r>
      <w:r w:rsidR="00893650" w:rsidRPr="00D0240A">
        <w:rPr>
          <w:rFonts w:ascii="Times New Roman" w:hAnsi="Times New Roman" w:cs="Times New Roman"/>
          <w:b/>
          <w:i/>
          <w:sz w:val="28"/>
          <w:szCs w:val="28"/>
        </w:rPr>
        <w:t>общение</w:t>
      </w:r>
      <w:r w:rsidR="00505E5D" w:rsidRPr="00D0240A">
        <w:rPr>
          <w:rFonts w:ascii="Times New Roman" w:hAnsi="Times New Roman" w:cs="Times New Roman"/>
          <w:b/>
          <w:i/>
          <w:sz w:val="28"/>
          <w:szCs w:val="28"/>
        </w:rPr>
        <w:t xml:space="preserve"> (5 ч.)</w:t>
      </w:r>
    </w:p>
    <w:p w:rsidR="00025EC9" w:rsidRPr="00D0240A" w:rsidRDefault="00604E74" w:rsidP="007C266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0240A">
        <w:rPr>
          <w:rFonts w:ascii="Times New Roman" w:hAnsi="Times New Roman" w:cs="Times New Roman"/>
          <w:sz w:val="28"/>
          <w:szCs w:val="28"/>
        </w:rPr>
        <w:tab/>
        <w:t>Взаимодействие с окружающими и удовлетворение потребности в общении.</w:t>
      </w:r>
      <w:r w:rsidR="00025EC9" w:rsidRPr="00D0240A">
        <w:rPr>
          <w:rFonts w:ascii="Times New Roman" w:hAnsi="Times New Roman" w:cs="Times New Roman"/>
          <w:sz w:val="28"/>
          <w:szCs w:val="28"/>
        </w:rPr>
        <w:t>Коммуникативная культура. Этические принципы общения. Эффективное общение.</w:t>
      </w:r>
      <w:r w:rsidR="00025EC9" w:rsidRPr="00D0240A">
        <w:rPr>
          <w:rFonts w:ascii="Times New Roman" w:hAnsi="Times New Roman" w:cs="Times New Roman"/>
          <w:sz w:val="28"/>
          <w:szCs w:val="28"/>
        </w:rPr>
        <w:tab/>
        <w:t>Коммуникативные навыки – азы психологии общения. Поведение при первой встрече. Выстраивание траектории общения. Искусство слушать Типы слушаниясобеседника: рефлексивное и нерефлексивное. Типы слушателей. Правила выяснения, уточнения и обобщения информации при слушании. Понимающе слушание – установление эмоционального контакта. Выбор дистанции при общении.</w:t>
      </w:r>
    </w:p>
    <w:p w:rsidR="00025EC9" w:rsidRPr="00D0240A" w:rsidRDefault="00025EC9" w:rsidP="007C266F">
      <w:pPr>
        <w:tabs>
          <w:tab w:val="left" w:pos="154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240A">
        <w:rPr>
          <w:rFonts w:ascii="Times New Roman" w:hAnsi="Times New Roman" w:cs="Times New Roman"/>
          <w:sz w:val="28"/>
          <w:szCs w:val="28"/>
        </w:rPr>
        <w:t>Деловое общение. Основные характеристики делового общения. Деловой этикет. Письменное деловое общение. Устное деловое общение</w:t>
      </w:r>
      <w:r w:rsidR="00CA4BDA" w:rsidRPr="00D0240A">
        <w:rPr>
          <w:rFonts w:ascii="Times New Roman" w:hAnsi="Times New Roman" w:cs="Times New Roman"/>
          <w:sz w:val="28"/>
          <w:szCs w:val="28"/>
        </w:rPr>
        <w:t xml:space="preserve">. </w:t>
      </w:r>
      <w:r w:rsidRPr="00D0240A">
        <w:rPr>
          <w:rFonts w:ascii="Times New Roman" w:hAnsi="Times New Roman" w:cs="Times New Roman"/>
          <w:sz w:val="28"/>
          <w:szCs w:val="28"/>
        </w:rPr>
        <w:t xml:space="preserve">Одежда и внешний облик делового мужчины и </w:t>
      </w:r>
      <w:r w:rsidR="00CA4BDA" w:rsidRPr="00D0240A">
        <w:rPr>
          <w:rFonts w:ascii="Times New Roman" w:hAnsi="Times New Roman" w:cs="Times New Roman"/>
          <w:sz w:val="28"/>
          <w:szCs w:val="28"/>
        </w:rPr>
        <w:t xml:space="preserve"> деловой </w:t>
      </w:r>
      <w:r w:rsidRPr="00D0240A">
        <w:rPr>
          <w:rFonts w:ascii="Times New Roman" w:hAnsi="Times New Roman" w:cs="Times New Roman"/>
          <w:sz w:val="28"/>
          <w:szCs w:val="28"/>
        </w:rPr>
        <w:t>женщины</w:t>
      </w:r>
      <w:r w:rsidR="00CA4BDA" w:rsidRPr="00D0240A">
        <w:rPr>
          <w:rFonts w:ascii="Times New Roman" w:hAnsi="Times New Roman" w:cs="Times New Roman"/>
          <w:sz w:val="28"/>
          <w:szCs w:val="28"/>
        </w:rPr>
        <w:t>. Презентация и нормы делового этикета. Самопрезентация.</w:t>
      </w:r>
    </w:p>
    <w:p w:rsidR="00CA4BDA" w:rsidRPr="00D0240A" w:rsidRDefault="00CA4BDA" w:rsidP="007C266F">
      <w:pPr>
        <w:tabs>
          <w:tab w:val="left" w:pos="154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240A">
        <w:rPr>
          <w:rFonts w:ascii="Times New Roman" w:hAnsi="Times New Roman" w:cs="Times New Roman"/>
          <w:i/>
          <w:sz w:val="28"/>
          <w:szCs w:val="28"/>
        </w:rPr>
        <w:t>Практикум.</w:t>
      </w:r>
      <w:r w:rsidRPr="00D0240A">
        <w:rPr>
          <w:rFonts w:ascii="Times New Roman" w:hAnsi="Times New Roman" w:cs="Times New Roman"/>
          <w:sz w:val="28"/>
          <w:szCs w:val="28"/>
        </w:rPr>
        <w:t xml:space="preserve"> 1) Поведение при первой встрече. Как обратить на себя внимание           </w:t>
      </w:r>
    </w:p>
    <w:p w:rsidR="00CA4BDA" w:rsidRPr="00D0240A" w:rsidRDefault="00CA4BDA" w:rsidP="007C266F">
      <w:pPr>
        <w:tabs>
          <w:tab w:val="left" w:pos="154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240A">
        <w:rPr>
          <w:rFonts w:ascii="Times New Roman" w:hAnsi="Times New Roman" w:cs="Times New Roman"/>
          <w:sz w:val="28"/>
          <w:szCs w:val="28"/>
        </w:rPr>
        <w:t xml:space="preserve">                         и расположить к себе собеседника?</w:t>
      </w:r>
    </w:p>
    <w:p w:rsidR="00CA4BDA" w:rsidRPr="00D0240A" w:rsidRDefault="00CA4BDA" w:rsidP="007C266F">
      <w:pPr>
        <w:tabs>
          <w:tab w:val="left" w:pos="154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240A">
        <w:rPr>
          <w:rFonts w:ascii="Times New Roman" w:hAnsi="Times New Roman" w:cs="Times New Roman"/>
          <w:sz w:val="28"/>
          <w:szCs w:val="28"/>
        </w:rPr>
        <w:t xml:space="preserve">      2) Речевая культура делового человека.</w:t>
      </w:r>
    </w:p>
    <w:p w:rsidR="00D0240A" w:rsidRDefault="00CA4BDA" w:rsidP="007C266F">
      <w:pPr>
        <w:tabs>
          <w:tab w:val="left" w:pos="154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240A">
        <w:rPr>
          <w:rFonts w:ascii="Times New Roman" w:hAnsi="Times New Roman" w:cs="Times New Roman"/>
          <w:sz w:val="28"/>
          <w:szCs w:val="28"/>
        </w:rPr>
        <w:t>3) Презентация и самопрезентация.</w:t>
      </w:r>
    </w:p>
    <w:p w:rsidR="007C266F" w:rsidRDefault="007C266F" w:rsidP="00456C2E">
      <w:pPr>
        <w:tabs>
          <w:tab w:val="left" w:pos="154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5DCE" w:rsidRDefault="00965DCE" w:rsidP="00456C2E">
      <w:pPr>
        <w:tabs>
          <w:tab w:val="left" w:pos="154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5DCE" w:rsidRDefault="00965DCE" w:rsidP="00456C2E">
      <w:pPr>
        <w:tabs>
          <w:tab w:val="left" w:pos="154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5DCE" w:rsidRDefault="00965DCE" w:rsidP="00456C2E">
      <w:pPr>
        <w:tabs>
          <w:tab w:val="left" w:pos="154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5DCE" w:rsidRDefault="00965DCE" w:rsidP="00456C2E">
      <w:pPr>
        <w:tabs>
          <w:tab w:val="left" w:pos="154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5DCE" w:rsidRDefault="00965DCE" w:rsidP="00456C2E">
      <w:pPr>
        <w:tabs>
          <w:tab w:val="left" w:pos="154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5DCE" w:rsidRDefault="00965DCE" w:rsidP="00456C2E">
      <w:pPr>
        <w:tabs>
          <w:tab w:val="left" w:pos="154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5DCE" w:rsidRDefault="00965DCE" w:rsidP="00456C2E">
      <w:pPr>
        <w:tabs>
          <w:tab w:val="left" w:pos="154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5DCE" w:rsidRDefault="00965DCE" w:rsidP="00456C2E">
      <w:pPr>
        <w:tabs>
          <w:tab w:val="left" w:pos="154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5DCE" w:rsidRDefault="00965DCE" w:rsidP="00456C2E">
      <w:pPr>
        <w:tabs>
          <w:tab w:val="left" w:pos="154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5DCE" w:rsidRDefault="00965DCE" w:rsidP="00456C2E">
      <w:pPr>
        <w:tabs>
          <w:tab w:val="left" w:pos="154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5DCE" w:rsidRDefault="00965DCE" w:rsidP="00456C2E">
      <w:pPr>
        <w:tabs>
          <w:tab w:val="left" w:pos="154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5DCE" w:rsidRDefault="00965DCE" w:rsidP="00456C2E">
      <w:pPr>
        <w:tabs>
          <w:tab w:val="left" w:pos="154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5DCE" w:rsidRPr="00D0240A" w:rsidRDefault="00965DCE" w:rsidP="00456C2E">
      <w:pPr>
        <w:tabs>
          <w:tab w:val="left" w:pos="154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3F5F" w:rsidRPr="00D0240A" w:rsidRDefault="00965DCE" w:rsidP="00D0240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</w:t>
      </w:r>
      <w:r w:rsidR="008D278D" w:rsidRPr="00D0240A">
        <w:rPr>
          <w:rFonts w:ascii="Times New Roman" w:hAnsi="Times New Roman" w:cs="Times New Roman"/>
          <w:b/>
          <w:sz w:val="28"/>
          <w:szCs w:val="28"/>
        </w:rPr>
        <w:t xml:space="preserve">КТП по курсу «Учись учиться» </w:t>
      </w:r>
      <w:r w:rsidR="00D00161" w:rsidRPr="00D0240A">
        <w:rPr>
          <w:rFonts w:ascii="Times New Roman" w:hAnsi="Times New Roman" w:cs="Times New Roman"/>
          <w:b/>
          <w:sz w:val="28"/>
          <w:szCs w:val="28"/>
        </w:rPr>
        <w:t>7 класс</w:t>
      </w:r>
    </w:p>
    <w:p w:rsidR="00D00161" w:rsidRPr="00D0240A" w:rsidRDefault="00D00161" w:rsidP="008D27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15559" w:type="dxa"/>
        <w:tblLayout w:type="fixed"/>
        <w:tblLook w:val="04A0"/>
      </w:tblPr>
      <w:tblGrid>
        <w:gridCol w:w="959"/>
        <w:gridCol w:w="1417"/>
        <w:gridCol w:w="1276"/>
        <w:gridCol w:w="8930"/>
        <w:gridCol w:w="2977"/>
      </w:tblGrid>
      <w:tr w:rsidR="00D0240A" w:rsidRPr="00D0240A" w:rsidTr="007C266F">
        <w:tc>
          <w:tcPr>
            <w:tcW w:w="959" w:type="dxa"/>
            <w:vMerge w:val="restart"/>
          </w:tcPr>
          <w:p w:rsidR="00D0240A" w:rsidRPr="00D0240A" w:rsidRDefault="00D0240A" w:rsidP="007C26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D0240A" w:rsidRPr="00D0240A" w:rsidRDefault="00D0240A" w:rsidP="00FF3E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693" w:type="dxa"/>
            <w:gridSpan w:val="2"/>
          </w:tcPr>
          <w:p w:rsidR="00D0240A" w:rsidRPr="00D0240A" w:rsidRDefault="00D0240A" w:rsidP="00FF3E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</w:t>
            </w:r>
          </w:p>
          <w:p w:rsidR="00D0240A" w:rsidRPr="00D0240A" w:rsidRDefault="00D0240A" w:rsidP="00FF3E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8930" w:type="dxa"/>
            <w:vMerge w:val="restart"/>
          </w:tcPr>
          <w:p w:rsidR="007C266F" w:rsidRDefault="007C266F" w:rsidP="007C26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240A" w:rsidRPr="00D0240A" w:rsidRDefault="00D0240A" w:rsidP="007C26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r w:rsidR="00965D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0240A"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977" w:type="dxa"/>
            <w:vMerge w:val="restart"/>
          </w:tcPr>
          <w:p w:rsidR="007C266F" w:rsidRDefault="007C266F" w:rsidP="007C26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240A" w:rsidRPr="00D0240A" w:rsidRDefault="00D0240A" w:rsidP="007C26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b/>
                <w:sz w:val="28"/>
                <w:szCs w:val="28"/>
              </w:rPr>
              <w:t>Тип</w:t>
            </w:r>
            <w:r w:rsidR="00965D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0240A"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</w:tr>
      <w:tr w:rsidR="00D0240A" w:rsidRPr="00D0240A" w:rsidTr="007C266F">
        <w:tc>
          <w:tcPr>
            <w:tcW w:w="959" w:type="dxa"/>
            <w:vMerge/>
          </w:tcPr>
          <w:p w:rsidR="00D0240A" w:rsidRPr="00D0240A" w:rsidRDefault="00D0240A" w:rsidP="00FF3E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0240A" w:rsidRPr="00D0240A" w:rsidRDefault="00D0240A" w:rsidP="007C26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b/>
                <w:sz w:val="28"/>
                <w:szCs w:val="28"/>
              </w:rPr>
              <w:t>план</w:t>
            </w:r>
          </w:p>
        </w:tc>
        <w:tc>
          <w:tcPr>
            <w:tcW w:w="1276" w:type="dxa"/>
          </w:tcPr>
          <w:p w:rsidR="00D0240A" w:rsidRPr="00D0240A" w:rsidRDefault="00D0240A" w:rsidP="007C26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b/>
                <w:sz w:val="28"/>
                <w:szCs w:val="28"/>
              </w:rPr>
              <w:t>факт</w:t>
            </w:r>
          </w:p>
        </w:tc>
        <w:tc>
          <w:tcPr>
            <w:tcW w:w="8930" w:type="dxa"/>
            <w:vMerge/>
          </w:tcPr>
          <w:p w:rsidR="00D0240A" w:rsidRPr="00D0240A" w:rsidRDefault="00D0240A" w:rsidP="00FF3E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D0240A" w:rsidRPr="00D0240A" w:rsidRDefault="00D0240A" w:rsidP="00FF3E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0240A" w:rsidRPr="00D0240A" w:rsidTr="007C266F">
        <w:tc>
          <w:tcPr>
            <w:tcW w:w="959" w:type="dxa"/>
          </w:tcPr>
          <w:p w:rsidR="00D0240A" w:rsidRPr="00D0240A" w:rsidRDefault="00D0240A" w:rsidP="00FF3E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D0240A" w:rsidRPr="00D0240A" w:rsidRDefault="00D0240A" w:rsidP="00FF3E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D0240A" w:rsidRPr="00D0240A" w:rsidRDefault="00D0240A" w:rsidP="00FF3E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930" w:type="dxa"/>
          </w:tcPr>
          <w:p w:rsidR="00D0240A" w:rsidRPr="00D0240A" w:rsidRDefault="00D0240A" w:rsidP="00FF3E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977" w:type="dxa"/>
          </w:tcPr>
          <w:p w:rsidR="00D0240A" w:rsidRPr="00D0240A" w:rsidRDefault="00D0240A" w:rsidP="00FF3E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D0240A" w:rsidRPr="00D0240A" w:rsidTr="007C266F">
        <w:tc>
          <w:tcPr>
            <w:tcW w:w="959" w:type="dxa"/>
          </w:tcPr>
          <w:p w:rsidR="00D0240A" w:rsidRPr="00D0240A" w:rsidRDefault="00D0240A" w:rsidP="00EF0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417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Ресурсы человека: здоровье, способност</w:t>
            </w:r>
            <w:r w:rsidR="00387BF1">
              <w:rPr>
                <w:rFonts w:ascii="Times New Roman" w:hAnsi="Times New Roman" w:cs="Times New Roman"/>
                <w:sz w:val="28"/>
                <w:szCs w:val="28"/>
              </w:rPr>
              <w:t>и, информация, собственность.</w:t>
            </w:r>
          </w:p>
        </w:tc>
        <w:tc>
          <w:tcPr>
            <w:tcW w:w="2977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Лекция с элементами беседы Тренинг</w:t>
            </w:r>
          </w:p>
        </w:tc>
      </w:tr>
      <w:tr w:rsidR="00D0240A" w:rsidRPr="00D0240A" w:rsidTr="007C266F">
        <w:tc>
          <w:tcPr>
            <w:tcW w:w="959" w:type="dxa"/>
          </w:tcPr>
          <w:p w:rsidR="00D0240A" w:rsidRPr="00D0240A" w:rsidRDefault="00D0240A" w:rsidP="00EF0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417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Необходимость управления своими рес</w:t>
            </w:r>
            <w:r w:rsidR="00387BF1">
              <w:rPr>
                <w:rFonts w:ascii="Times New Roman" w:hAnsi="Times New Roman" w:cs="Times New Roman"/>
                <w:sz w:val="28"/>
                <w:szCs w:val="28"/>
              </w:rPr>
              <w:t xml:space="preserve">урсами. </w:t>
            </w:r>
          </w:p>
        </w:tc>
        <w:tc>
          <w:tcPr>
            <w:tcW w:w="2977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Лекция. Тренинг</w:t>
            </w:r>
          </w:p>
        </w:tc>
      </w:tr>
      <w:tr w:rsidR="00D0240A" w:rsidRPr="00D0240A" w:rsidTr="007C266F">
        <w:tc>
          <w:tcPr>
            <w:tcW w:w="959" w:type="dxa"/>
          </w:tcPr>
          <w:p w:rsidR="00D0240A" w:rsidRPr="00D0240A" w:rsidRDefault="00D0240A" w:rsidP="00EF0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417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Целеполаг</w:t>
            </w:r>
            <w:r w:rsidR="00387BF1">
              <w:rPr>
                <w:rFonts w:ascii="Times New Roman" w:hAnsi="Times New Roman" w:cs="Times New Roman"/>
                <w:sz w:val="28"/>
                <w:szCs w:val="28"/>
              </w:rPr>
              <w:t>ание  и мотивация.</w:t>
            </w:r>
          </w:p>
        </w:tc>
        <w:tc>
          <w:tcPr>
            <w:tcW w:w="2977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Лекция с элементами беседы Тренинг</w:t>
            </w:r>
          </w:p>
        </w:tc>
      </w:tr>
      <w:tr w:rsidR="00D0240A" w:rsidRPr="00D0240A" w:rsidTr="007C266F">
        <w:trPr>
          <w:trHeight w:val="295"/>
        </w:trPr>
        <w:tc>
          <w:tcPr>
            <w:tcW w:w="959" w:type="dxa"/>
          </w:tcPr>
          <w:p w:rsidR="00D0240A" w:rsidRPr="00D0240A" w:rsidRDefault="00D0240A" w:rsidP="00D2433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417" w:type="dxa"/>
          </w:tcPr>
          <w:p w:rsidR="00D0240A" w:rsidRPr="00D0240A" w:rsidRDefault="00D0240A" w:rsidP="00D2433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276" w:type="dxa"/>
          </w:tcPr>
          <w:p w:rsidR="00D0240A" w:rsidRPr="00D0240A" w:rsidRDefault="00D0240A" w:rsidP="00D2433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8930" w:type="dxa"/>
          </w:tcPr>
          <w:p w:rsidR="00D0240A" w:rsidRPr="00D0240A" w:rsidRDefault="00D0240A" w:rsidP="00D024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 xml:space="preserve">Взаимосвязь здоровья и </w:t>
            </w:r>
            <w:r w:rsidR="007C266F">
              <w:rPr>
                <w:rFonts w:ascii="Times New Roman" w:hAnsi="Times New Roman" w:cs="Times New Roman"/>
                <w:sz w:val="28"/>
                <w:szCs w:val="28"/>
              </w:rPr>
              <w:t xml:space="preserve">здорового образа жизни. </w:t>
            </w: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 xml:space="preserve">Полезные и вредные привычки. </w:t>
            </w:r>
          </w:p>
        </w:tc>
        <w:tc>
          <w:tcPr>
            <w:tcW w:w="2977" w:type="dxa"/>
          </w:tcPr>
          <w:p w:rsidR="00D0240A" w:rsidRPr="00D0240A" w:rsidRDefault="00D0240A" w:rsidP="00D2433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Лекция. Тренинг</w:t>
            </w:r>
          </w:p>
        </w:tc>
      </w:tr>
      <w:tr w:rsidR="00D0240A" w:rsidRPr="00D0240A" w:rsidTr="007C266F">
        <w:tc>
          <w:tcPr>
            <w:tcW w:w="959" w:type="dxa"/>
          </w:tcPr>
          <w:p w:rsidR="00D0240A" w:rsidRPr="00D0240A" w:rsidRDefault="00D0240A" w:rsidP="00EF0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417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D0240A" w:rsidRPr="00D0240A" w:rsidRDefault="00D0240A" w:rsidP="00D024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Активное созидательное отно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шение к своему здоровью.</w:t>
            </w: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 xml:space="preserve"> Составляющие «Формулы выживаемости». </w:t>
            </w:r>
          </w:p>
        </w:tc>
        <w:tc>
          <w:tcPr>
            <w:tcW w:w="2977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Лекция с элементами беседы. Тренинг</w:t>
            </w:r>
          </w:p>
        </w:tc>
      </w:tr>
      <w:tr w:rsidR="00D0240A" w:rsidRPr="00D0240A" w:rsidTr="007C266F">
        <w:tc>
          <w:tcPr>
            <w:tcW w:w="959" w:type="dxa"/>
          </w:tcPr>
          <w:p w:rsidR="00D0240A" w:rsidRPr="00D0240A" w:rsidRDefault="00D0240A" w:rsidP="00EF0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417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D0240A" w:rsidRPr="00D0240A" w:rsidRDefault="00D0240A" w:rsidP="00600E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i/>
                <w:sz w:val="28"/>
                <w:szCs w:val="28"/>
              </w:rPr>
              <w:t>Практикум.</w:t>
            </w: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 xml:space="preserve"> 1) Тест на выявление уровня тревожности</w:t>
            </w:r>
          </w:p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2) Определение уровня компьютерной зависимости.</w:t>
            </w:r>
          </w:p>
        </w:tc>
        <w:tc>
          <w:tcPr>
            <w:tcW w:w="2977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Тестирование</w:t>
            </w:r>
          </w:p>
        </w:tc>
      </w:tr>
      <w:tr w:rsidR="00D0240A" w:rsidRPr="00D0240A" w:rsidTr="007C266F">
        <w:tc>
          <w:tcPr>
            <w:tcW w:w="959" w:type="dxa"/>
          </w:tcPr>
          <w:p w:rsidR="00D0240A" w:rsidRPr="00D0240A" w:rsidRDefault="00D0240A" w:rsidP="00EF0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417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D0240A" w:rsidRPr="00D0240A" w:rsidRDefault="00D0240A" w:rsidP="007C26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 xml:space="preserve">Способности человека. Развитие  и саморазвитие способностей. </w:t>
            </w:r>
          </w:p>
        </w:tc>
        <w:tc>
          <w:tcPr>
            <w:tcW w:w="2977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 xml:space="preserve">Лекция с элементами беседы. </w:t>
            </w:r>
          </w:p>
        </w:tc>
      </w:tr>
      <w:tr w:rsidR="00D0240A" w:rsidRPr="00D0240A" w:rsidTr="007C266F">
        <w:tc>
          <w:tcPr>
            <w:tcW w:w="959" w:type="dxa"/>
          </w:tcPr>
          <w:p w:rsidR="00D0240A" w:rsidRPr="00D0240A" w:rsidRDefault="00D0240A" w:rsidP="00EF0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417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D0240A" w:rsidRPr="00D0240A" w:rsidRDefault="00D0240A" w:rsidP="00600EE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Потенциал личности. Креативные способности.</w:t>
            </w:r>
          </w:p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Лекция с элементами беседы. Тренинг</w:t>
            </w:r>
          </w:p>
        </w:tc>
      </w:tr>
      <w:tr w:rsidR="00D0240A" w:rsidRPr="00D0240A" w:rsidTr="007C266F">
        <w:tc>
          <w:tcPr>
            <w:tcW w:w="959" w:type="dxa"/>
          </w:tcPr>
          <w:p w:rsidR="00D0240A" w:rsidRPr="00D0240A" w:rsidRDefault="00D0240A" w:rsidP="00EF0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417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D0240A" w:rsidRPr="00D0240A" w:rsidRDefault="00D0240A" w:rsidP="00600E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i/>
                <w:sz w:val="28"/>
                <w:szCs w:val="28"/>
              </w:rPr>
              <w:t>Практикум.</w:t>
            </w: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1)Выявление личностных наклонностей и  способностей.</w:t>
            </w:r>
          </w:p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2) Тренинг креативных способностей.</w:t>
            </w:r>
          </w:p>
        </w:tc>
        <w:tc>
          <w:tcPr>
            <w:tcW w:w="2977" w:type="dxa"/>
          </w:tcPr>
          <w:p w:rsidR="00D0240A" w:rsidRPr="00D0240A" w:rsidRDefault="00D0240A" w:rsidP="00661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Тестирование. Практическое занятие</w:t>
            </w:r>
          </w:p>
        </w:tc>
      </w:tr>
      <w:tr w:rsidR="00D0240A" w:rsidRPr="00D0240A" w:rsidTr="007C266F">
        <w:tc>
          <w:tcPr>
            <w:tcW w:w="959" w:type="dxa"/>
          </w:tcPr>
          <w:p w:rsidR="00D0240A" w:rsidRPr="00D0240A" w:rsidRDefault="00D0240A" w:rsidP="00FF3E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1417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D0240A" w:rsidRPr="007C266F" w:rsidRDefault="00D0240A" w:rsidP="007C26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Образование и профессионализм. </w:t>
            </w:r>
          </w:p>
        </w:tc>
        <w:tc>
          <w:tcPr>
            <w:tcW w:w="2977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 xml:space="preserve">Лекция с элементами беседы. </w:t>
            </w:r>
          </w:p>
        </w:tc>
      </w:tr>
      <w:tr w:rsidR="00D0240A" w:rsidRPr="00D0240A" w:rsidTr="007C266F">
        <w:tc>
          <w:tcPr>
            <w:tcW w:w="959" w:type="dxa"/>
          </w:tcPr>
          <w:p w:rsidR="00D0240A" w:rsidRPr="00D0240A" w:rsidRDefault="00D0240A" w:rsidP="00FF3E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1417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Способы и формы получения образования.</w:t>
            </w:r>
          </w:p>
        </w:tc>
        <w:tc>
          <w:tcPr>
            <w:tcW w:w="2977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 xml:space="preserve">Лекция с элементами </w:t>
            </w:r>
            <w:r w:rsidRPr="00D024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беседы. </w:t>
            </w:r>
          </w:p>
        </w:tc>
      </w:tr>
      <w:tr w:rsidR="00D0240A" w:rsidRPr="00D0240A" w:rsidTr="007C266F">
        <w:tc>
          <w:tcPr>
            <w:tcW w:w="959" w:type="dxa"/>
          </w:tcPr>
          <w:p w:rsidR="00D0240A" w:rsidRPr="00D0240A" w:rsidRDefault="00D0240A" w:rsidP="00EF0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12.</w:t>
            </w:r>
          </w:p>
        </w:tc>
        <w:tc>
          <w:tcPr>
            <w:tcW w:w="1417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Профессии и специальности. Способности – основополагающий фактор выбора профессии.</w:t>
            </w:r>
          </w:p>
        </w:tc>
        <w:tc>
          <w:tcPr>
            <w:tcW w:w="2977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Лекция с элементами беседы</w:t>
            </w:r>
          </w:p>
        </w:tc>
      </w:tr>
      <w:tr w:rsidR="00D0240A" w:rsidRPr="00D0240A" w:rsidTr="007C266F">
        <w:tc>
          <w:tcPr>
            <w:tcW w:w="959" w:type="dxa"/>
          </w:tcPr>
          <w:p w:rsidR="00D0240A" w:rsidRPr="00D0240A" w:rsidRDefault="00D0240A" w:rsidP="00EF0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417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i/>
                <w:sz w:val="28"/>
                <w:szCs w:val="28"/>
              </w:rPr>
              <w:t>Практикум.</w:t>
            </w: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 xml:space="preserve">  Профессиональные интересы и склонности.</w:t>
            </w:r>
          </w:p>
        </w:tc>
        <w:tc>
          <w:tcPr>
            <w:tcW w:w="2977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</w:tr>
      <w:tr w:rsidR="00D0240A" w:rsidRPr="00D0240A" w:rsidTr="007C266F">
        <w:trPr>
          <w:trHeight w:val="410"/>
        </w:trPr>
        <w:tc>
          <w:tcPr>
            <w:tcW w:w="959" w:type="dxa"/>
          </w:tcPr>
          <w:p w:rsidR="00D0240A" w:rsidRPr="00D0240A" w:rsidRDefault="00D0240A" w:rsidP="00FF3E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1417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D0240A" w:rsidRPr="00D0240A" w:rsidRDefault="00D0240A" w:rsidP="0021196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Информация. </w:t>
            </w:r>
          </w:p>
          <w:p w:rsidR="00D0240A" w:rsidRPr="00387BF1" w:rsidRDefault="00D0240A" w:rsidP="00FF3EE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Основные виды и  свойства информации. Информационная куль</w:t>
            </w:r>
            <w:r w:rsidR="007C266F">
              <w:rPr>
                <w:rFonts w:ascii="Times New Roman" w:hAnsi="Times New Roman" w:cs="Times New Roman"/>
                <w:sz w:val="28"/>
                <w:szCs w:val="28"/>
              </w:rPr>
              <w:t xml:space="preserve">тура. </w:t>
            </w:r>
          </w:p>
        </w:tc>
        <w:tc>
          <w:tcPr>
            <w:tcW w:w="2977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Лекция с элементами беседы</w:t>
            </w:r>
          </w:p>
        </w:tc>
      </w:tr>
      <w:tr w:rsidR="00D0240A" w:rsidRPr="00D0240A" w:rsidTr="007C266F">
        <w:tc>
          <w:tcPr>
            <w:tcW w:w="959" w:type="dxa"/>
          </w:tcPr>
          <w:p w:rsidR="00D0240A" w:rsidRPr="00D0240A" w:rsidRDefault="00D0240A" w:rsidP="00EF0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1417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Особенности поиска и применения различных видов информации.</w:t>
            </w:r>
          </w:p>
        </w:tc>
        <w:tc>
          <w:tcPr>
            <w:tcW w:w="2977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Лекция с элементами беседы</w:t>
            </w:r>
          </w:p>
        </w:tc>
      </w:tr>
      <w:tr w:rsidR="00D0240A" w:rsidRPr="00D0240A" w:rsidTr="007C266F">
        <w:tc>
          <w:tcPr>
            <w:tcW w:w="959" w:type="dxa"/>
          </w:tcPr>
          <w:p w:rsidR="00D0240A" w:rsidRPr="00D0240A" w:rsidRDefault="00D0240A" w:rsidP="00EF0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1417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Практикум. </w:t>
            </w: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Проектирование собственной деятельности по поиску и использованию информации (по выбору уч</w:t>
            </w:r>
            <w:r w:rsidR="007C266F">
              <w:rPr>
                <w:rFonts w:ascii="Times New Roman" w:hAnsi="Times New Roman" w:cs="Times New Roman"/>
                <w:sz w:val="28"/>
                <w:szCs w:val="28"/>
              </w:rPr>
              <w:t>-ся): правовой, научной и пр</w:t>
            </w:r>
          </w:p>
        </w:tc>
        <w:tc>
          <w:tcPr>
            <w:tcW w:w="2977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</w:tr>
      <w:tr w:rsidR="00D0240A" w:rsidRPr="00D0240A" w:rsidTr="007C266F">
        <w:tc>
          <w:tcPr>
            <w:tcW w:w="959" w:type="dxa"/>
          </w:tcPr>
          <w:p w:rsidR="00D0240A" w:rsidRPr="00D0240A" w:rsidRDefault="00D0240A" w:rsidP="00EF0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1417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D0240A" w:rsidRPr="00D0240A" w:rsidRDefault="00D0240A" w:rsidP="007C26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восприятия информации. «Фильтры» восприятия. </w:t>
            </w:r>
          </w:p>
        </w:tc>
        <w:tc>
          <w:tcPr>
            <w:tcW w:w="2977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Лекция с элементами беседы.Тренинг</w:t>
            </w:r>
          </w:p>
        </w:tc>
      </w:tr>
      <w:tr w:rsidR="00D0240A" w:rsidRPr="00D0240A" w:rsidTr="007C266F">
        <w:tc>
          <w:tcPr>
            <w:tcW w:w="959" w:type="dxa"/>
          </w:tcPr>
          <w:p w:rsidR="00D0240A" w:rsidRPr="00D0240A" w:rsidRDefault="00D0240A" w:rsidP="00EF0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1417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D0240A" w:rsidRPr="00D0240A" w:rsidRDefault="00D0240A" w:rsidP="007C26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 xml:space="preserve">Метод непосредственного переживания информации.  </w:t>
            </w:r>
          </w:p>
        </w:tc>
        <w:tc>
          <w:tcPr>
            <w:tcW w:w="2977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Лекция с элементами беседы. Тренинг</w:t>
            </w:r>
          </w:p>
        </w:tc>
      </w:tr>
      <w:tr w:rsidR="00D0240A" w:rsidRPr="00D0240A" w:rsidTr="007C266F">
        <w:tc>
          <w:tcPr>
            <w:tcW w:w="959" w:type="dxa"/>
          </w:tcPr>
          <w:p w:rsidR="00D0240A" w:rsidRPr="00D0240A" w:rsidRDefault="00D0240A" w:rsidP="000940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1417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D0240A" w:rsidRPr="00D0240A" w:rsidRDefault="00D0240A" w:rsidP="007C26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Условия эффективного восприятия информации. Память.</w:t>
            </w:r>
          </w:p>
        </w:tc>
        <w:tc>
          <w:tcPr>
            <w:tcW w:w="2977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Лекция с элементами беседы. Тренинг</w:t>
            </w:r>
          </w:p>
        </w:tc>
      </w:tr>
      <w:tr w:rsidR="00D0240A" w:rsidRPr="00D0240A" w:rsidTr="007C266F">
        <w:tc>
          <w:tcPr>
            <w:tcW w:w="959" w:type="dxa"/>
          </w:tcPr>
          <w:p w:rsidR="00D0240A" w:rsidRPr="00D0240A" w:rsidRDefault="00D0240A" w:rsidP="00EF0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1417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D0240A" w:rsidRPr="00D0240A" w:rsidRDefault="00D0240A" w:rsidP="007C26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266F">
              <w:rPr>
                <w:rFonts w:ascii="Times New Roman" w:hAnsi="Times New Roman" w:cs="Times New Roman"/>
                <w:sz w:val="28"/>
                <w:szCs w:val="28"/>
              </w:rPr>
              <w:t>Практикум.</w:t>
            </w: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 xml:space="preserve"> 1) Определение типа</w:t>
            </w:r>
            <w:r w:rsidR="007C266F">
              <w:rPr>
                <w:rFonts w:ascii="Times New Roman" w:hAnsi="Times New Roman" w:cs="Times New Roman"/>
                <w:sz w:val="28"/>
                <w:szCs w:val="28"/>
              </w:rPr>
              <w:t xml:space="preserve"> восприятия информации</w:t>
            </w: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 xml:space="preserve"> и его анализ..</w:t>
            </w:r>
          </w:p>
        </w:tc>
        <w:tc>
          <w:tcPr>
            <w:tcW w:w="2977" w:type="dxa"/>
          </w:tcPr>
          <w:p w:rsidR="00D0240A" w:rsidRPr="00D0240A" w:rsidRDefault="00D0240A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</w:tr>
      <w:tr w:rsidR="00387BF1" w:rsidRPr="00D0240A" w:rsidTr="007C266F">
        <w:tc>
          <w:tcPr>
            <w:tcW w:w="959" w:type="dxa"/>
          </w:tcPr>
          <w:p w:rsidR="00387BF1" w:rsidRPr="00D0240A" w:rsidRDefault="00387BF1" w:rsidP="00EF0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1417" w:type="dxa"/>
          </w:tcPr>
          <w:p w:rsidR="00387BF1" w:rsidRPr="00D0240A" w:rsidRDefault="00387BF1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87BF1" w:rsidRPr="00D0240A" w:rsidRDefault="00387BF1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87BF1" w:rsidRPr="00D0240A" w:rsidRDefault="00387BF1" w:rsidP="00387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 xml:space="preserve">Время. Распределение времени (бюджет времени). </w:t>
            </w:r>
          </w:p>
        </w:tc>
        <w:tc>
          <w:tcPr>
            <w:tcW w:w="2977" w:type="dxa"/>
          </w:tcPr>
          <w:p w:rsidR="00387BF1" w:rsidRPr="00D0240A" w:rsidRDefault="00387BF1" w:rsidP="005B28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Лекция с элементами беседы. Тренинг</w:t>
            </w:r>
          </w:p>
        </w:tc>
      </w:tr>
      <w:tr w:rsidR="00387BF1" w:rsidRPr="00D0240A" w:rsidTr="007C266F">
        <w:tc>
          <w:tcPr>
            <w:tcW w:w="959" w:type="dxa"/>
          </w:tcPr>
          <w:p w:rsidR="00387BF1" w:rsidRPr="00D0240A" w:rsidRDefault="00387BF1" w:rsidP="00EF0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1417" w:type="dxa"/>
          </w:tcPr>
          <w:p w:rsidR="00387BF1" w:rsidRPr="00D0240A" w:rsidRDefault="00387BF1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87BF1" w:rsidRPr="00D0240A" w:rsidRDefault="00387BF1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387BF1" w:rsidRPr="00D0240A" w:rsidRDefault="00387BF1" w:rsidP="007C26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 xml:space="preserve">Сон. Отдых. Свободное время. Стереотипы досуговой деятельности. </w:t>
            </w:r>
          </w:p>
        </w:tc>
        <w:tc>
          <w:tcPr>
            <w:tcW w:w="2977" w:type="dxa"/>
          </w:tcPr>
          <w:p w:rsidR="00387BF1" w:rsidRPr="00D0240A" w:rsidRDefault="00387BF1" w:rsidP="00287A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Лекция с элементами беседы. Тренинг</w:t>
            </w:r>
          </w:p>
        </w:tc>
      </w:tr>
      <w:tr w:rsidR="007C266F" w:rsidRPr="00D0240A" w:rsidTr="007C266F">
        <w:tc>
          <w:tcPr>
            <w:tcW w:w="959" w:type="dxa"/>
          </w:tcPr>
          <w:p w:rsidR="007C266F" w:rsidRPr="00D0240A" w:rsidRDefault="007C266F" w:rsidP="000940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1417" w:type="dxa"/>
          </w:tcPr>
          <w:p w:rsidR="007C266F" w:rsidRPr="00D0240A" w:rsidRDefault="007C266F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C266F" w:rsidRPr="00D0240A" w:rsidRDefault="007C266F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7C266F" w:rsidRPr="00D0240A" w:rsidRDefault="007C266F" w:rsidP="007C26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i/>
                <w:sz w:val="28"/>
                <w:szCs w:val="28"/>
              </w:rPr>
              <w:t>Практикум</w:t>
            </w: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. 1) Планирование и организация времени в конкретных ситуациях.</w:t>
            </w:r>
          </w:p>
        </w:tc>
        <w:tc>
          <w:tcPr>
            <w:tcW w:w="2977" w:type="dxa"/>
          </w:tcPr>
          <w:p w:rsidR="007C266F" w:rsidRPr="00D0240A" w:rsidRDefault="007C266F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</w:t>
            </w:r>
          </w:p>
          <w:p w:rsidR="007C266F" w:rsidRPr="00D0240A" w:rsidRDefault="007C266F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266F" w:rsidRPr="00D0240A" w:rsidTr="007C266F">
        <w:tc>
          <w:tcPr>
            <w:tcW w:w="959" w:type="dxa"/>
          </w:tcPr>
          <w:p w:rsidR="007C266F" w:rsidRPr="00D0240A" w:rsidRDefault="007C266F" w:rsidP="000940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1417" w:type="dxa"/>
          </w:tcPr>
          <w:p w:rsidR="007C266F" w:rsidRPr="00D0240A" w:rsidRDefault="007C266F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C266F" w:rsidRPr="00D0240A" w:rsidRDefault="007C266F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7C266F" w:rsidRPr="00D0240A" w:rsidRDefault="007C266F" w:rsidP="000711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Особенности личности.Чувство собственного достоинства.</w:t>
            </w:r>
          </w:p>
        </w:tc>
        <w:tc>
          <w:tcPr>
            <w:tcW w:w="2977" w:type="dxa"/>
          </w:tcPr>
          <w:p w:rsidR="007C266F" w:rsidRPr="00D0240A" w:rsidRDefault="007C266F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Лекция с элементами беседы.</w:t>
            </w:r>
          </w:p>
        </w:tc>
      </w:tr>
      <w:tr w:rsidR="007C266F" w:rsidRPr="00D0240A" w:rsidTr="007C266F">
        <w:tc>
          <w:tcPr>
            <w:tcW w:w="959" w:type="dxa"/>
          </w:tcPr>
          <w:p w:rsidR="007C266F" w:rsidRPr="00D0240A" w:rsidRDefault="007C266F" w:rsidP="000940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1417" w:type="dxa"/>
          </w:tcPr>
          <w:p w:rsidR="007C266F" w:rsidRPr="00D0240A" w:rsidRDefault="007C266F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C266F" w:rsidRPr="00D0240A" w:rsidRDefault="007C266F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7C266F" w:rsidRPr="00D0240A" w:rsidRDefault="007C266F" w:rsidP="00456C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Развитие способност</w:t>
            </w:r>
            <w:r w:rsidR="00456C2E">
              <w:rPr>
                <w:rFonts w:ascii="Times New Roman" w:hAnsi="Times New Roman" w:cs="Times New Roman"/>
                <w:sz w:val="28"/>
                <w:szCs w:val="28"/>
              </w:rPr>
              <w:t>и к самоанализу, самопознанию.</w:t>
            </w:r>
          </w:p>
        </w:tc>
        <w:tc>
          <w:tcPr>
            <w:tcW w:w="2977" w:type="dxa"/>
          </w:tcPr>
          <w:p w:rsidR="007C266F" w:rsidRPr="00D0240A" w:rsidRDefault="007C266F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Лекция с элементами беседы. Тренинг</w:t>
            </w:r>
          </w:p>
        </w:tc>
      </w:tr>
      <w:tr w:rsidR="007C266F" w:rsidRPr="00D0240A" w:rsidTr="007C266F">
        <w:trPr>
          <w:trHeight w:val="70"/>
        </w:trPr>
        <w:tc>
          <w:tcPr>
            <w:tcW w:w="959" w:type="dxa"/>
          </w:tcPr>
          <w:p w:rsidR="007C266F" w:rsidRPr="00D0240A" w:rsidRDefault="007C266F" w:rsidP="000940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1417" w:type="dxa"/>
          </w:tcPr>
          <w:p w:rsidR="007C266F" w:rsidRPr="00D0240A" w:rsidRDefault="007C266F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C266F" w:rsidRPr="00D0240A" w:rsidRDefault="007C266F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7C266F" w:rsidRPr="00D0240A" w:rsidRDefault="007C266F" w:rsidP="009004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i/>
                <w:sz w:val="28"/>
                <w:szCs w:val="28"/>
              </w:rPr>
              <w:t>Практикум</w:t>
            </w: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 xml:space="preserve">. 1)  Изучение типологических свойств и темперамента учащихся.                       </w:t>
            </w:r>
          </w:p>
        </w:tc>
        <w:tc>
          <w:tcPr>
            <w:tcW w:w="2977" w:type="dxa"/>
          </w:tcPr>
          <w:p w:rsidR="007C266F" w:rsidRPr="00D0240A" w:rsidRDefault="007C266F" w:rsidP="005B28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</w:tr>
      <w:tr w:rsidR="007C266F" w:rsidRPr="00D0240A" w:rsidTr="007C266F">
        <w:tc>
          <w:tcPr>
            <w:tcW w:w="959" w:type="dxa"/>
          </w:tcPr>
          <w:p w:rsidR="007C266F" w:rsidRPr="00D0240A" w:rsidRDefault="007C266F" w:rsidP="000940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1417" w:type="dxa"/>
          </w:tcPr>
          <w:p w:rsidR="007C266F" w:rsidRPr="00D0240A" w:rsidRDefault="007C266F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C266F" w:rsidRPr="00D0240A" w:rsidRDefault="007C266F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7C266F" w:rsidRPr="00D0240A" w:rsidRDefault="007C266F" w:rsidP="000711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i/>
                <w:sz w:val="28"/>
                <w:szCs w:val="28"/>
              </w:rPr>
              <w:t>Практикум</w:t>
            </w: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 xml:space="preserve"> 1)Упражнение «Какой я?»</w:t>
            </w:r>
          </w:p>
          <w:p w:rsidR="007C266F" w:rsidRPr="00456C2E" w:rsidRDefault="007C266F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2)  Создание памятки на «черный день».</w:t>
            </w:r>
          </w:p>
        </w:tc>
        <w:tc>
          <w:tcPr>
            <w:tcW w:w="2977" w:type="dxa"/>
          </w:tcPr>
          <w:p w:rsidR="007C266F" w:rsidRPr="00D0240A" w:rsidRDefault="007C266F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Практическое занятие</w:t>
            </w:r>
          </w:p>
          <w:p w:rsidR="007C266F" w:rsidRPr="00D0240A" w:rsidRDefault="007C266F" w:rsidP="005B28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266F" w:rsidRPr="00D0240A" w:rsidTr="007C266F">
        <w:tc>
          <w:tcPr>
            <w:tcW w:w="959" w:type="dxa"/>
          </w:tcPr>
          <w:p w:rsidR="007C266F" w:rsidRPr="00D0240A" w:rsidRDefault="007C266F" w:rsidP="000940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28.</w:t>
            </w:r>
          </w:p>
        </w:tc>
        <w:tc>
          <w:tcPr>
            <w:tcW w:w="1417" w:type="dxa"/>
          </w:tcPr>
          <w:p w:rsidR="007C266F" w:rsidRPr="00D0240A" w:rsidRDefault="007C266F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C266F" w:rsidRPr="00D0240A" w:rsidRDefault="007C266F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7C266F" w:rsidRPr="00D0240A" w:rsidRDefault="007C266F" w:rsidP="00456C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 xml:space="preserve">Коммуникативная культура. Этические принципы общения. </w:t>
            </w:r>
          </w:p>
        </w:tc>
        <w:tc>
          <w:tcPr>
            <w:tcW w:w="2977" w:type="dxa"/>
          </w:tcPr>
          <w:p w:rsidR="007C266F" w:rsidRPr="00D0240A" w:rsidRDefault="007C266F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Лекция с элементами беседы. Тренинг</w:t>
            </w:r>
          </w:p>
        </w:tc>
      </w:tr>
      <w:tr w:rsidR="007C266F" w:rsidRPr="00D0240A" w:rsidTr="007C266F">
        <w:tc>
          <w:tcPr>
            <w:tcW w:w="959" w:type="dxa"/>
          </w:tcPr>
          <w:p w:rsidR="007C266F" w:rsidRPr="00D0240A" w:rsidRDefault="007C266F" w:rsidP="000940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1417" w:type="dxa"/>
          </w:tcPr>
          <w:p w:rsidR="007C266F" w:rsidRPr="00D0240A" w:rsidRDefault="007C266F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C266F" w:rsidRPr="00D0240A" w:rsidRDefault="007C266F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7C266F" w:rsidRPr="00D0240A" w:rsidRDefault="007C266F" w:rsidP="00456C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Искусство слу</w:t>
            </w:r>
            <w:r w:rsidR="00456C2E">
              <w:rPr>
                <w:rFonts w:ascii="Times New Roman" w:hAnsi="Times New Roman" w:cs="Times New Roman"/>
                <w:sz w:val="28"/>
                <w:szCs w:val="28"/>
              </w:rPr>
              <w:t>шать Типы слушания собеседника.</w:t>
            </w:r>
          </w:p>
        </w:tc>
        <w:tc>
          <w:tcPr>
            <w:tcW w:w="2977" w:type="dxa"/>
          </w:tcPr>
          <w:p w:rsidR="007C266F" w:rsidRPr="00D0240A" w:rsidRDefault="007C266F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Лекция с элементами беседы. Тренинг</w:t>
            </w:r>
          </w:p>
        </w:tc>
      </w:tr>
      <w:tr w:rsidR="007C266F" w:rsidRPr="00D0240A" w:rsidTr="007C266F">
        <w:tc>
          <w:tcPr>
            <w:tcW w:w="959" w:type="dxa"/>
          </w:tcPr>
          <w:p w:rsidR="007C266F" w:rsidRPr="00D0240A" w:rsidRDefault="007C266F" w:rsidP="000940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1417" w:type="dxa"/>
          </w:tcPr>
          <w:p w:rsidR="007C266F" w:rsidRPr="00D0240A" w:rsidRDefault="007C266F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C266F" w:rsidRPr="00D0240A" w:rsidRDefault="007C266F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7C266F" w:rsidRPr="00456C2E" w:rsidRDefault="007C266F" w:rsidP="00456C2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 xml:space="preserve">Деловое общение. Деловой этикет. </w:t>
            </w:r>
          </w:p>
        </w:tc>
        <w:tc>
          <w:tcPr>
            <w:tcW w:w="2977" w:type="dxa"/>
          </w:tcPr>
          <w:p w:rsidR="007C266F" w:rsidRPr="00D0240A" w:rsidRDefault="007C266F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Лекция с элементами беседы. Тренинг</w:t>
            </w:r>
          </w:p>
        </w:tc>
      </w:tr>
      <w:tr w:rsidR="007C266F" w:rsidRPr="00D0240A" w:rsidTr="007C266F">
        <w:tc>
          <w:tcPr>
            <w:tcW w:w="959" w:type="dxa"/>
          </w:tcPr>
          <w:p w:rsidR="007C266F" w:rsidRPr="00D0240A" w:rsidRDefault="007C266F" w:rsidP="00EF0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1417" w:type="dxa"/>
          </w:tcPr>
          <w:p w:rsidR="007C266F" w:rsidRPr="00D0240A" w:rsidRDefault="007C266F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C266F" w:rsidRPr="00D0240A" w:rsidRDefault="007C266F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7C266F" w:rsidRPr="00456C2E" w:rsidRDefault="007C266F" w:rsidP="00456C2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i/>
                <w:sz w:val="28"/>
                <w:szCs w:val="28"/>
              </w:rPr>
              <w:t>Практикум:</w:t>
            </w: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 xml:space="preserve">1) Поведение при первой встрече. </w:t>
            </w:r>
          </w:p>
        </w:tc>
        <w:tc>
          <w:tcPr>
            <w:tcW w:w="2977" w:type="dxa"/>
          </w:tcPr>
          <w:p w:rsidR="007C266F" w:rsidRPr="00D0240A" w:rsidRDefault="007C266F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</w:tr>
      <w:tr w:rsidR="007C266F" w:rsidRPr="00D0240A" w:rsidTr="007C266F">
        <w:tc>
          <w:tcPr>
            <w:tcW w:w="959" w:type="dxa"/>
          </w:tcPr>
          <w:p w:rsidR="007C266F" w:rsidRPr="00D0240A" w:rsidRDefault="007C266F" w:rsidP="000940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1417" w:type="dxa"/>
          </w:tcPr>
          <w:p w:rsidR="007C266F" w:rsidRPr="00D0240A" w:rsidRDefault="007C266F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C266F" w:rsidRPr="00D0240A" w:rsidRDefault="007C266F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7C266F" w:rsidRPr="00D0240A" w:rsidRDefault="007C266F" w:rsidP="009028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Самопрезентация</w:t>
            </w:r>
          </w:p>
          <w:p w:rsidR="007C266F" w:rsidRPr="00D0240A" w:rsidRDefault="007C266F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7C266F" w:rsidRPr="00D0240A" w:rsidRDefault="007C266F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Лекция.</w:t>
            </w:r>
          </w:p>
          <w:p w:rsidR="007C266F" w:rsidRPr="00D0240A" w:rsidRDefault="007C266F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</w:tr>
      <w:tr w:rsidR="00456C2E" w:rsidRPr="00D0240A" w:rsidTr="005B289B">
        <w:tc>
          <w:tcPr>
            <w:tcW w:w="959" w:type="dxa"/>
          </w:tcPr>
          <w:p w:rsidR="00456C2E" w:rsidRPr="00D0240A" w:rsidRDefault="00456C2E" w:rsidP="000940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1417" w:type="dxa"/>
          </w:tcPr>
          <w:p w:rsidR="00456C2E" w:rsidRPr="00D0240A" w:rsidRDefault="00456C2E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56C2E" w:rsidRPr="00D0240A" w:rsidRDefault="00456C2E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456C2E" w:rsidRPr="00D0240A" w:rsidRDefault="00456C2E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Презентация: « Я и моя семья»</w:t>
            </w:r>
          </w:p>
        </w:tc>
        <w:tc>
          <w:tcPr>
            <w:tcW w:w="2977" w:type="dxa"/>
          </w:tcPr>
          <w:p w:rsidR="00456C2E" w:rsidRPr="00D0240A" w:rsidRDefault="00456C2E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6C2E" w:rsidRPr="00D0240A" w:rsidTr="005B289B">
        <w:tc>
          <w:tcPr>
            <w:tcW w:w="959" w:type="dxa"/>
          </w:tcPr>
          <w:p w:rsidR="00456C2E" w:rsidRPr="00D0240A" w:rsidRDefault="00456C2E" w:rsidP="00EF0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40A"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1417" w:type="dxa"/>
          </w:tcPr>
          <w:p w:rsidR="00456C2E" w:rsidRPr="00D0240A" w:rsidRDefault="00456C2E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56C2E" w:rsidRPr="00D0240A" w:rsidRDefault="00456C2E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456C2E" w:rsidRPr="00D0240A" w:rsidRDefault="00456C2E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Презентация: «Моя будущая профессия»</w:t>
            </w:r>
          </w:p>
        </w:tc>
        <w:tc>
          <w:tcPr>
            <w:tcW w:w="2977" w:type="dxa"/>
          </w:tcPr>
          <w:p w:rsidR="00456C2E" w:rsidRPr="00D0240A" w:rsidRDefault="00456C2E" w:rsidP="00FF3E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C1121" w:rsidRPr="00D0240A" w:rsidRDefault="007C1121" w:rsidP="007C112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0161" w:rsidRDefault="007C1121" w:rsidP="007C112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0240A">
        <w:rPr>
          <w:rFonts w:ascii="Times New Roman" w:hAnsi="Times New Roman" w:cs="Times New Roman"/>
          <w:b/>
          <w:sz w:val="28"/>
          <w:szCs w:val="28"/>
        </w:rPr>
        <w:t xml:space="preserve">   Итого: 34 часа</w:t>
      </w:r>
    </w:p>
    <w:p w:rsidR="007C266F" w:rsidRDefault="007C266F" w:rsidP="007C112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56C2E" w:rsidRDefault="00456C2E" w:rsidP="007C112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56C2E" w:rsidRDefault="00456C2E" w:rsidP="007C112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56C2E" w:rsidRDefault="00456C2E" w:rsidP="007C112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56C2E" w:rsidRDefault="00456C2E" w:rsidP="007C112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56C2E" w:rsidRDefault="00456C2E" w:rsidP="007C112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56C2E" w:rsidRDefault="00456C2E" w:rsidP="007C112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56C2E" w:rsidRDefault="00456C2E" w:rsidP="007C112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852AD" w:rsidRDefault="00B852AD" w:rsidP="007C112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852AD" w:rsidRDefault="00B852AD" w:rsidP="007C112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852AD" w:rsidRDefault="00B852AD" w:rsidP="007C112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56C2E" w:rsidRDefault="00456C2E" w:rsidP="007C112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7C266F" w:rsidRDefault="007C266F" w:rsidP="007C112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C266F" w:rsidRDefault="007C266F" w:rsidP="007C266F">
      <w:pPr>
        <w:tabs>
          <w:tab w:val="left" w:pos="154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5DCE" w:rsidRDefault="00965DCE" w:rsidP="007C266F">
      <w:pPr>
        <w:tabs>
          <w:tab w:val="left" w:pos="154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5DCE" w:rsidRDefault="00965DCE" w:rsidP="007C266F">
      <w:pPr>
        <w:tabs>
          <w:tab w:val="left" w:pos="154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5DCE" w:rsidRPr="00D0240A" w:rsidRDefault="00965DCE" w:rsidP="007C266F">
      <w:pPr>
        <w:tabs>
          <w:tab w:val="left" w:pos="154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C266F" w:rsidRPr="00D0240A" w:rsidRDefault="007C266F" w:rsidP="007C266F">
      <w:pPr>
        <w:tabs>
          <w:tab w:val="left" w:pos="3570"/>
        </w:tabs>
        <w:rPr>
          <w:rFonts w:ascii="Times New Roman" w:hAnsi="Times New Roman" w:cs="Times New Roman"/>
          <w:b/>
          <w:sz w:val="28"/>
          <w:szCs w:val="28"/>
        </w:rPr>
      </w:pPr>
      <w:r w:rsidRPr="00D0240A">
        <w:rPr>
          <w:rFonts w:ascii="Times New Roman" w:hAnsi="Times New Roman" w:cs="Times New Roman"/>
          <w:sz w:val="28"/>
          <w:szCs w:val="28"/>
        </w:rPr>
        <w:tab/>
      </w:r>
      <w:r w:rsidRPr="00D0240A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7C266F" w:rsidRPr="00D0240A" w:rsidRDefault="007C266F" w:rsidP="007C266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0240A">
        <w:rPr>
          <w:rFonts w:ascii="Times New Roman" w:hAnsi="Times New Roman" w:cs="Times New Roman"/>
          <w:sz w:val="28"/>
          <w:szCs w:val="28"/>
        </w:rPr>
        <w:t>1) Бабенкова Е.А. Настольная книга здоровьесбережения. Новые стандарты.-   М.: УЦ «Перспектива», 20 13.</w:t>
      </w:r>
    </w:p>
    <w:p w:rsidR="007C266F" w:rsidRPr="00D0240A" w:rsidRDefault="007C266F" w:rsidP="007C266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0240A">
        <w:rPr>
          <w:rFonts w:ascii="Times New Roman" w:hAnsi="Times New Roman" w:cs="Times New Roman"/>
          <w:sz w:val="28"/>
          <w:szCs w:val="28"/>
        </w:rPr>
        <w:t>2) Искусство жить с непохожими людьми/ под ред. А.Г. Асмолова, Г.У. Солдатовой, А.В. Макарчук,- Библиотека газеты «Ежедневные новости. Подмосковье», 2010.</w:t>
      </w:r>
    </w:p>
    <w:p w:rsidR="007C266F" w:rsidRPr="00D0240A" w:rsidRDefault="007C266F" w:rsidP="007C266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0240A">
        <w:rPr>
          <w:rFonts w:ascii="Times New Roman" w:hAnsi="Times New Roman" w:cs="Times New Roman"/>
          <w:sz w:val="28"/>
          <w:szCs w:val="28"/>
        </w:rPr>
        <w:t>3) Льюис Р.  Деловые культуры в международном бизнесе от столкновения  к пониманию. М., 1999.</w:t>
      </w:r>
    </w:p>
    <w:p w:rsidR="007C266F" w:rsidRPr="00D0240A" w:rsidRDefault="007C266F" w:rsidP="007C266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0240A">
        <w:rPr>
          <w:rFonts w:ascii="Times New Roman" w:hAnsi="Times New Roman" w:cs="Times New Roman"/>
          <w:sz w:val="28"/>
          <w:szCs w:val="28"/>
        </w:rPr>
        <w:t xml:space="preserve">4) Онишина В.В. Метод непосредственного </w:t>
      </w:r>
      <w:r>
        <w:rPr>
          <w:rFonts w:ascii="Times New Roman" w:hAnsi="Times New Roman" w:cs="Times New Roman"/>
          <w:sz w:val="28"/>
          <w:szCs w:val="28"/>
        </w:rPr>
        <w:t xml:space="preserve">переживания информации.- М.,  </w:t>
      </w:r>
      <w:r w:rsidRPr="00D0240A">
        <w:rPr>
          <w:rFonts w:ascii="Times New Roman" w:hAnsi="Times New Roman" w:cs="Times New Roman"/>
          <w:sz w:val="28"/>
          <w:szCs w:val="28"/>
        </w:rPr>
        <w:t xml:space="preserve"> 2013.</w:t>
      </w:r>
    </w:p>
    <w:p w:rsidR="007C266F" w:rsidRPr="00D0240A" w:rsidRDefault="007C266F" w:rsidP="007C266F">
      <w:pPr>
        <w:tabs>
          <w:tab w:val="left" w:pos="357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0240A">
        <w:rPr>
          <w:rFonts w:ascii="Times New Roman" w:hAnsi="Times New Roman" w:cs="Times New Roman"/>
          <w:sz w:val="28"/>
          <w:szCs w:val="28"/>
        </w:rPr>
        <w:t>5) Мировоззрение: Для чего мы живем и каково наше место в мире/ под ред. Т.В.Барчуновой. – Ярославль, 2001.</w:t>
      </w:r>
    </w:p>
    <w:p w:rsidR="007C266F" w:rsidRPr="00D0240A" w:rsidRDefault="007C266F" w:rsidP="007C266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0240A">
        <w:rPr>
          <w:rFonts w:ascii="Times New Roman" w:hAnsi="Times New Roman" w:cs="Times New Roman"/>
          <w:sz w:val="28"/>
          <w:szCs w:val="28"/>
        </w:rPr>
        <w:t>6) Моргенстерн Д. Самоорганизация по принципу «Изнутри наружу»/ М., 2005.</w:t>
      </w:r>
    </w:p>
    <w:p w:rsidR="007C266F" w:rsidRPr="00D0240A" w:rsidRDefault="007C266F" w:rsidP="007C266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0240A">
        <w:rPr>
          <w:rFonts w:ascii="Times New Roman" w:hAnsi="Times New Roman" w:cs="Times New Roman"/>
          <w:sz w:val="28"/>
          <w:szCs w:val="28"/>
        </w:rPr>
        <w:t>7) Сидоренко Е.В. Тренинг коммуникативной компетентности / спб., 2004.</w:t>
      </w:r>
    </w:p>
    <w:p w:rsidR="007C266F" w:rsidRPr="00D0240A" w:rsidRDefault="007C266F" w:rsidP="007C266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0240A">
        <w:rPr>
          <w:rFonts w:ascii="Times New Roman" w:hAnsi="Times New Roman" w:cs="Times New Roman"/>
          <w:sz w:val="28"/>
          <w:szCs w:val="28"/>
        </w:rPr>
        <w:t>8) Сильва Х., МиэлеФ, Управление разумом по методу Сильва/ Минск, 2001.</w:t>
      </w:r>
    </w:p>
    <w:p w:rsidR="007C266F" w:rsidRPr="00D0240A" w:rsidRDefault="007C266F" w:rsidP="007C266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0240A">
        <w:rPr>
          <w:rFonts w:ascii="Times New Roman" w:hAnsi="Times New Roman" w:cs="Times New Roman"/>
          <w:sz w:val="28"/>
          <w:szCs w:val="28"/>
        </w:rPr>
        <w:t>9) Танцоров С.Т. Групповая деятельнос</w:t>
      </w:r>
      <w:r>
        <w:rPr>
          <w:rFonts w:ascii="Times New Roman" w:hAnsi="Times New Roman" w:cs="Times New Roman"/>
          <w:sz w:val="28"/>
          <w:szCs w:val="28"/>
        </w:rPr>
        <w:t>ть в развивающем образовании.</w:t>
      </w:r>
      <w:r w:rsidRPr="00D0240A">
        <w:rPr>
          <w:rFonts w:ascii="Times New Roman" w:hAnsi="Times New Roman" w:cs="Times New Roman"/>
          <w:sz w:val="28"/>
          <w:szCs w:val="28"/>
        </w:rPr>
        <w:t xml:space="preserve"> Рига,1997.</w:t>
      </w:r>
    </w:p>
    <w:p w:rsidR="003B3AF7" w:rsidRPr="00E96F79" w:rsidRDefault="007C266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0240A">
        <w:rPr>
          <w:rFonts w:ascii="Times New Roman" w:hAnsi="Times New Roman" w:cs="Times New Roman"/>
          <w:sz w:val="28"/>
          <w:szCs w:val="28"/>
        </w:rPr>
        <w:t>10)  Чудная Р.В.  Адаптивное физич</w:t>
      </w:r>
      <w:r w:rsidR="00456C2E">
        <w:rPr>
          <w:rFonts w:ascii="Times New Roman" w:hAnsi="Times New Roman" w:cs="Times New Roman"/>
          <w:sz w:val="28"/>
          <w:szCs w:val="28"/>
        </w:rPr>
        <w:t>еское воспитание. – Киев, 200</w:t>
      </w:r>
    </w:p>
    <w:sectPr w:rsidR="003B3AF7" w:rsidRPr="00E96F79" w:rsidSect="005B289B">
      <w:footerReference w:type="default" r:id="rId9"/>
      <w:pgSz w:w="16838" w:h="11906" w:orient="landscape"/>
      <w:pgMar w:top="709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25AF" w:rsidRDefault="003525AF" w:rsidP="00505E5D">
      <w:pPr>
        <w:spacing w:after="0" w:line="240" w:lineRule="auto"/>
      </w:pPr>
      <w:r>
        <w:separator/>
      </w:r>
    </w:p>
  </w:endnote>
  <w:endnote w:type="continuationSeparator" w:id="1">
    <w:p w:rsidR="003525AF" w:rsidRDefault="003525AF" w:rsidP="00505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122940"/>
      <w:docPartObj>
        <w:docPartGallery w:val="Page Numbers (Bottom of Page)"/>
        <w:docPartUnique/>
      </w:docPartObj>
    </w:sdtPr>
    <w:sdtContent>
      <w:p w:rsidR="005B289B" w:rsidRDefault="002F0416">
        <w:pPr>
          <w:pStyle w:val="a6"/>
          <w:jc w:val="center"/>
        </w:pPr>
        <w:fldSimple w:instr="PAGE   \* MERGEFORMAT">
          <w:r w:rsidR="00F84793">
            <w:rPr>
              <w:noProof/>
            </w:rPr>
            <w:t>2</w:t>
          </w:r>
        </w:fldSimple>
      </w:p>
    </w:sdtContent>
  </w:sdt>
  <w:p w:rsidR="005B289B" w:rsidRDefault="005B289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25AF" w:rsidRDefault="003525AF" w:rsidP="00505E5D">
      <w:pPr>
        <w:spacing w:after="0" w:line="240" w:lineRule="auto"/>
      </w:pPr>
      <w:r>
        <w:separator/>
      </w:r>
    </w:p>
  </w:footnote>
  <w:footnote w:type="continuationSeparator" w:id="1">
    <w:p w:rsidR="003525AF" w:rsidRDefault="003525AF" w:rsidP="00505E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201F1E"/>
    <w:multiLevelType w:val="hybridMultilevel"/>
    <w:tmpl w:val="27F096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667213"/>
    <w:multiLevelType w:val="hybridMultilevel"/>
    <w:tmpl w:val="D9D43A8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3FF43C21"/>
    <w:multiLevelType w:val="hybridMultilevel"/>
    <w:tmpl w:val="CE1EC9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37A1"/>
    <w:rsid w:val="00022512"/>
    <w:rsid w:val="00025EC9"/>
    <w:rsid w:val="00042F63"/>
    <w:rsid w:val="00071101"/>
    <w:rsid w:val="00094032"/>
    <w:rsid w:val="000B640D"/>
    <w:rsid w:val="000E02E0"/>
    <w:rsid w:val="00115367"/>
    <w:rsid w:val="00153A88"/>
    <w:rsid w:val="0016597A"/>
    <w:rsid w:val="0018522A"/>
    <w:rsid w:val="0021196A"/>
    <w:rsid w:val="00253ABA"/>
    <w:rsid w:val="002676F9"/>
    <w:rsid w:val="0027091B"/>
    <w:rsid w:val="00274735"/>
    <w:rsid w:val="002755E0"/>
    <w:rsid w:val="00287AA4"/>
    <w:rsid w:val="0029406B"/>
    <w:rsid w:val="002A2724"/>
    <w:rsid w:val="002E7DEF"/>
    <w:rsid w:val="002F0416"/>
    <w:rsid w:val="003525AF"/>
    <w:rsid w:val="003615D1"/>
    <w:rsid w:val="00365BD8"/>
    <w:rsid w:val="00387BF1"/>
    <w:rsid w:val="003B3AF7"/>
    <w:rsid w:val="003C402C"/>
    <w:rsid w:val="004060AC"/>
    <w:rsid w:val="00445C6F"/>
    <w:rsid w:val="00456C2E"/>
    <w:rsid w:val="00480605"/>
    <w:rsid w:val="004E1260"/>
    <w:rsid w:val="00505E5D"/>
    <w:rsid w:val="00532108"/>
    <w:rsid w:val="0056068C"/>
    <w:rsid w:val="005B289B"/>
    <w:rsid w:val="005C4F0D"/>
    <w:rsid w:val="005C5CAD"/>
    <w:rsid w:val="005D436C"/>
    <w:rsid w:val="005F4D81"/>
    <w:rsid w:val="00600EE7"/>
    <w:rsid w:val="0060234A"/>
    <w:rsid w:val="00604638"/>
    <w:rsid w:val="00604E74"/>
    <w:rsid w:val="00650B01"/>
    <w:rsid w:val="00661107"/>
    <w:rsid w:val="006B02CB"/>
    <w:rsid w:val="006F1B6C"/>
    <w:rsid w:val="007522EA"/>
    <w:rsid w:val="007837A1"/>
    <w:rsid w:val="00795EE5"/>
    <w:rsid w:val="007A0562"/>
    <w:rsid w:val="007C1121"/>
    <w:rsid w:val="007C266F"/>
    <w:rsid w:val="007D0410"/>
    <w:rsid w:val="00803D7A"/>
    <w:rsid w:val="00875261"/>
    <w:rsid w:val="00893650"/>
    <w:rsid w:val="008B2193"/>
    <w:rsid w:val="008B7FD4"/>
    <w:rsid w:val="008C3F5F"/>
    <w:rsid w:val="008D1761"/>
    <w:rsid w:val="008D278D"/>
    <w:rsid w:val="008E6A1F"/>
    <w:rsid w:val="00900454"/>
    <w:rsid w:val="009028B2"/>
    <w:rsid w:val="00911F1E"/>
    <w:rsid w:val="009512BF"/>
    <w:rsid w:val="00965DCE"/>
    <w:rsid w:val="009A50FC"/>
    <w:rsid w:val="00A11D17"/>
    <w:rsid w:val="00A750D7"/>
    <w:rsid w:val="00AA497E"/>
    <w:rsid w:val="00B1573D"/>
    <w:rsid w:val="00B54286"/>
    <w:rsid w:val="00B74E92"/>
    <w:rsid w:val="00B84C4C"/>
    <w:rsid w:val="00B852AD"/>
    <w:rsid w:val="00BA1D13"/>
    <w:rsid w:val="00BA776D"/>
    <w:rsid w:val="00BC6FC4"/>
    <w:rsid w:val="00C114C9"/>
    <w:rsid w:val="00C15DD7"/>
    <w:rsid w:val="00CA4BDA"/>
    <w:rsid w:val="00CD3CA6"/>
    <w:rsid w:val="00CE1FBD"/>
    <w:rsid w:val="00D00161"/>
    <w:rsid w:val="00D0240A"/>
    <w:rsid w:val="00D10E9F"/>
    <w:rsid w:val="00D14CE7"/>
    <w:rsid w:val="00D24339"/>
    <w:rsid w:val="00D66D92"/>
    <w:rsid w:val="00D84324"/>
    <w:rsid w:val="00D85DAA"/>
    <w:rsid w:val="00E02604"/>
    <w:rsid w:val="00E64E02"/>
    <w:rsid w:val="00E96F79"/>
    <w:rsid w:val="00EF0FDD"/>
    <w:rsid w:val="00F74991"/>
    <w:rsid w:val="00F84793"/>
    <w:rsid w:val="00FE006B"/>
    <w:rsid w:val="00FF3E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C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6FC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05E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05E5D"/>
  </w:style>
  <w:style w:type="paragraph" w:styleId="a6">
    <w:name w:val="footer"/>
    <w:basedOn w:val="a"/>
    <w:link w:val="a7"/>
    <w:uiPriority w:val="99"/>
    <w:unhideWhenUsed/>
    <w:rsid w:val="00505E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05E5D"/>
  </w:style>
  <w:style w:type="table" w:styleId="a8">
    <w:name w:val="Table Grid"/>
    <w:basedOn w:val="a1"/>
    <w:uiPriority w:val="39"/>
    <w:rsid w:val="008D27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456C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56C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BEA2AA-1A21-4A9D-ABF6-AA90D037A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1</Pages>
  <Words>1812</Words>
  <Characters>10335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Ирина</cp:lastModifiedBy>
  <cp:revision>47</cp:revision>
  <cp:lastPrinted>2023-07-06T08:48:00Z</cp:lastPrinted>
  <dcterms:created xsi:type="dcterms:W3CDTF">2013-04-29T14:42:00Z</dcterms:created>
  <dcterms:modified xsi:type="dcterms:W3CDTF">2023-10-26T04:22:00Z</dcterms:modified>
</cp:coreProperties>
</file>